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6BE2" w14:textId="7E5938A5" w:rsidR="00C6188D" w:rsidRPr="00C6188D" w:rsidRDefault="00C6188D" w:rsidP="001643D6">
      <w:pPr>
        <w:spacing w:afterLines="50" w:after="18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6188D">
        <w:rPr>
          <w:rFonts w:ascii="微軟正黑體" w:eastAsia="微軟正黑體" w:hAnsi="微軟正黑體" w:hint="eastAsia"/>
          <w:b/>
          <w:sz w:val="32"/>
        </w:rPr>
        <w:t>國立</w:t>
      </w:r>
      <w:proofErr w:type="gramStart"/>
      <w:r w:rsidRPr="00C6188D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C6188D">
        <w:rPr>
          <w:rFonts w:ascii="微軟正黑體" w:eastAsia="微軟正黑體" w:hAnsi="微軟正黑體" w:hint="eastAsia"/>
          <w:b/>
          <w:sz w:val="32"/>
        </w:rPr>
        <w:t>中科技大學高教深耕計畫-</w:t>
      </w:r>
      <w:r w:rsidR="008502E8">
        <w:rPr>
          <w:rFonts w:ascii="微軟正黑體" w:eastAsia="微軟正黑體" w:hAnsi="微軟正黑體" w:hint="eastAsia"/>
          <w:b/>
          <w:sz w:val="32"/>
        </w:rPr>
        <w:t xml:space="preserve">   </w:t>
      </w:r>
      <w:r w:rsidRPr="00C6188D">
        <w:rPr>
          <w:rFonts w:ascii="微軟正黑體" w:eastAsia="微軟正黑體" w:hAnsi="微軟正黑體" w:hint="eastAsia"/>
          <w:b/>
          <w:sz w:val="32"/>
        </w:rPr>
        <w:t>年</w:t>
      </w:r>
      <w:r w:rsidR="008502E8">
        <w:rPr>
          <w:rFonts w:ascii="微軟正黑體" w:eastAsia="微軟正黑體" w:hAnsi="微軟正黑體" w:hint="eastAsia"/>
          <w:b/>
          <w:sz w:val="32"/>
        </w:rPr>
        <w:t xml:space="preserve">  </w:t>
      </w:r>
      <w:bookmarkStart w:id="0" w:name="_GoBack"/>
      <w:bookmarkEnd w:id="0"/>
      <w:r w:rsidR="00064F9C">
        <w:rPr>
          <w:rFonts w:ascii="微軟正黑體" w:eastAsia="微軟正黑體" w:hAnsi="微軟正黑體" w:hint="eastAsia"/>
          <w:b/>
          <w:sz w:val="32"/>
        </w:rPr>
        <w:t>月份</w:t>
      </w:r>
      <w:r w:rsidRPr="00C6188D">
        <w:rPr>
          <w:rFonts w:ascii="微軟正黑體" w:eastAsia="微軟正黑體" w:hAnsi="微軟正黑體" w:hint="eastAsia"/>
          <w:b/>
          <w:sz w:val="32"/>
        </w:rPr>
        <w:t>活動訊息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53"/>
        <w:gridCol w:w="3399"/>
        <w:gridCol w:w="1418"/>
        <w:gridCol w:w="2696"/>
        <w:gridCol w:w="1276"/>
        <w:gridCol w:w="425"/>
        <w:gridCol w:w="1276"/>
        <w:gridCol w:w="1275"/>
        <w:gridCol w:w="2410"/>
        <w:gridCol w:w="18"/>
      </w:tblGrid>
      <w:tr w:rsidR="00064F9C" w:rsidRPr="00A6149E" w14:paraId="22AC086E" w14:textId="77777777" w:rsidTr="00064F9C">
        <w:trPr>
          <w:gridAfter w:val="1"/>
          <w:wAfter w:w="18" w:type="dxa"/>
          <w:trHeight w:val="57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hideMark/>
          </w:tcPr>
          <w:p w14:paraId="741E8604" w14:textId="5657D660" w:rsidR="00A6149E" w:rsidRPr="00A6149E" w:rsidRDefault="00064F9C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主辦單位</w:t>
            </w:r>
          </w:p>
        </w:tc>
        <w:tc>
          <w:tcPr>
            <w:tcW w:w="3399" w:type="dxa"/>
            <w:tcBorders>
              <w:top w:val="single" w:sz="18" w:space="0" w:color="auto"/>
            </w:tcBorders>
          </w:tcPr>
          <w:p w14:paraId="520836A5" w14:textId="71166FE2" w:rsidR="00A6149E" w:rsidRPr="00A6149E" w:rsidRDefault="00A6149E" w:rsidP="00A6149E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20254710" w14:textId="5A2BD2F6" w:rsidR="00A6149E" w:rsidRPr="00A6149E" w:rsidRDefault="00064F9C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承辦人</w:t>
            </w:r>
          </w:p>
        </w:tc>
        <w:tc>
          <w:tcPr>
            <w:tcW w:w="2696" w:type="dxa"/>
            <w:tcBorders>
              <w:top w:val="single" w:sz="18" w:space="0" w:color="auto"/>
            </w:tcBorders>
          </w:tcPr>
          <w:p w14:paraId="7B0940A9" w14:textId="57F42276" w:rsidR="00A6149E" w:rsidRPr="00A6149E" w:rsidRDefault="00A6149E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FFF2CC" w:themeFill="accent4" w:themeFillTint="33"/>
            <w:hideMark/>
          </w:tcPr>
          <w:p w14:paraId="267B94DB" w14:textId="18DCA715" w:rsidR="00A6149E" w:rsidRPr="00A6149E" w:rsidRDefault="00064F9C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分機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14:paraId="6E0A4BE1" w14:textId="77777777" w:rsidR="00A6149E" w:rsidRPr="00A6149E" w:rsidRDefault="00A6149E" w:rsidP="00A6149E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1C0DEB08" w14:textId="7B89CF69" w:rsidR="00A6149E" w:rsidRPr="00A6149E" w:rsidRDefault="00064F9C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指標</w:t>
            </w:r>
            <w:r w:rsidRPr="00A6149E">
              <w:rPr>
                <w:rFonts w:ascii="微軟正黑體" w:eastAsia="微軟正黑體" w:hAnsi="微軟正黑體" w:hint="eastAsia"/>
                <w:b/>
                <w:bCs/>
              </w:rPr>
              <w:t>分項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14:paraId="5410C6EB" w14:textId="1022EA1A" w:rsidR="00A6149E" w:rsidRPr="00A6149E" w:rsidRDefault="00A6149E" w:rsidP="00A6149E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6149E" w:rsidRPr="00A6149E" w14:paraId="4A9C7812" w14:textId="77777777" w:rsidTr="00064F9C">
        <w:trPr>
          <w:trHeight w:val="619"/>
        </w:trPr>
        <w:tc>
          <w:tcPr>
            <w:tcW w:w="125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9515E3" w14:textId="6D905D6F" w:rsidR="00A6149E" w:rsidRPr="00A6149E" w:rsidRDefault="00064F9C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br w:type="page"/>
            </w:r>
            <w:r w:rsidR="00A6149E" w:rsidRPr="00A6149E"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4817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75836D" w14:textId="77777777" w:rsidR="00A6149E" w:rsidRPr="00A6149E" w:rsidRDefault="00A6149E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6149E">
              <w:rPr>
                <w:rFonts w:ascii="微軟正黑體" w:eastAsia="微軟正黑體" w:hAnsi="微軟正黑體" w:hint="eastAsia"/>
                <w:b/>
                <w:bCs/>
              </w:rPr>
              <w:t>活動名稱</w:t>
            </w:r>
          </w:p>
        </w:tc>
        <w:tc>
          <w:tcPr>
            <w:tcW w:w="269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3FBDE5" w14:textId="4D8240D0" w:rsidR="00A6149E" w:rsidRPr="000037F9" w:rsidRDefault="00A6149E" w:rsidP="000037F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6149E">
              <w:rPr>
                <w:rFonts w:ascii="微軟正黑體" w:eastAsia="微軟正黑體" w:hAnsi="微軟正黑體" w:hint="eastAsia"/>
                <w:b/>
                <w:bCs/>
              </w:rPr>
              <w:t>辦理日期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64D71A" w14:textId="77777777" w:rsidR="00A6149E" w:rsidRPr="00A6149E" w:rsidRDefault="00A6149E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6149E">
              <w:rPr>
                <w:rFonts w:ascii="微軟正黑體" w:eastAsia="微軟正黑體" w:hAnsi="微軟正黑體" w:hint="eastAsia"/>
                <w:b/>
                <w:bCs/>
              </w:rPr>
              <w:t>辦理時間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9CE347" w14:textId="77777777" w:rsidR="00A6149E" w:rsidRPr="00A6149E" w:rsidRDefault="00A6149E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6149E">
              <w:rPr>
                <w:rFonts w:ascii="微軟正黑體" w:eastAsia="微軟正黑體" w:hAnsi="微軟正黑體" w:hint="eastAsia"/>
                <w:b/>
                <w:bCs/>
              </w:rPr>
              <w:t>活動地點</w:t>
            </w:r>
          </w:p>
        </w:tc>
        <w:tc>
          <w:tcPr>
            <w:tcW w:w="2428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C7E4AB" w14:textId="77777777" w:rsidR="00A6149E" w:rsidRPr="00A6149E" w:rsidRDefault="00A6149E" w:rsidP="00A6149E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A6149E">
              <w:rPr>
                <w:rFonts w:ascii="微軟正黑體" w:eastAsia="微軟正黑體" w:hAnsi="微軟正黑體" w:hint="eastAsia"/>
                <w:b/>
                <w:bCs/>
              </w:rPr>
              <w:t>參加對象</w:t>
            </w:r>
          </w:p>
        </w:tc>
      </w:tr>
      <w:tr w:rsidR="00A6149E" w:rsidRPr="00A6149E" w14:paraId="594FDB86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FB71F6E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5F3DB772" w14:textId="0369C53C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5DB36D40" w14:textId="44096A83" w:rsidR="00A6149E" w:rsidRPr="00D1530A" w:rsidRDefault="000037F9" w:rsidP="00D1530A">
            <w:pPr>
              <w:jc w:val="center"/>
              <w:rPr>
                <w:rFonts w:ascii="微軟正黑體" w:eastAsia="微軟正黑體" w:hAnsi="微軟正黑體"/>
              </w:rPr>
            </w:pPr>
            <w:r w:rsidRPr="00D1530A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113.07.01(</w:t>
            </w:r>
            <w:proofErr w:type="gramStart"/>
            <w:r w:rsidRPr="00D1530A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一</w:t>
            </w:r>
            <w:proofErr w:type="gramEnd"/>
            <w:r w:rsidRPr="00D1530A">
              <w:rPr>
                <w:rFonts w:ascii="微軟正黑體" w:eastAsia="微軟正黑體" w:hAnsi="微軟正黑體" w:hint="eastAsia"/>
                <w:color w:val="D0CECE" w:themeColor="background2" w:themeShade="E6"/>
              </w:rPr>
              <w:t>)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47730C1D" w14:textId="6714E79F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23A4828A" w14:textId="2806A5A4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79309EFA" w14:textId="220D471E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698D6697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7A58383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53B31EA4" w14:textId="726E08C3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19AB628E" w14:textId="025309E5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5EF0A76B" w14:textId="46AF3CC8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515398CC" w14:textId="4BBB8D0A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0F19BDA7" w14:textId="751E94F1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2713A446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70A58E29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1A4BBCE6" w14:textId="3144D95D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669A7CB9" w14:textId="39538958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4FAFB5C0" w14:textId="54C8D68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22DC59D9" w14:textId="37DABF8D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7A6F9E2A" w14:textId="5DF35B23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1531BDDF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3791E460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72F313A2" w14:textId="5BFC428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7245291B" w14:textId="779115B3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6246E95E" w14:textId="13FA5A02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55739F07" w14:textId="065BBA73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4FA8AE40" w14:textId="080C785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46B053EA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304DC7B7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32F377B2" w14:textId="61715BAC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4143B4B1" w14:textId="54D6CCEB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5D77B9A6" w14:textId="4F8041BD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5519FCDB" w14:textId="0666DEDC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61063872" w14:textId="33804051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307DEB7B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7590246D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35D2636F" w14:textId="5A30253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633D5A49" w14:textId="041074E4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43BD8EDE" w14:textId="0661145E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5A1EA726" w14:textId="5556FCD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64FF481A" w14:textId="052EA1C5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5DD7EAFA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9BFA5F2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7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784E3410" w14:textId="6900B7FD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6B305361" w14:textId="5B9F524E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7FB9CF6" w14:textId="0A255BAC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4AC1526C" w14:textId="563A871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7583D6E4" w14:textId="1E5D3A4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143C1338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3F5E664A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8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23870D2F" w14:textId="79915CC1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0F1197EC" w14:textId="58A0435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30FDF607" w14:textId="17441163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19D4345A" w14:textId="295BBFF5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7CE910F2" w14:textId="3FDFEE4C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36C76E1B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5FBA1632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9</w:t>
            </w:r>
          </w:p>
        </w:tc>
        <w:tc>
          <w:tcPr>
            <w:tcW w:w="4817" w:type="dxa"/>
            <w:gridSpan w:val="2"/>
            <w:noWrap/>
            <w:vAlign w:val="center"/>
            <w:hideMark/>
          </w:tcPr>
          <w:p w14:paraId="00F2679E" w14:textId="0CC5C0B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noWrap/>
            <w:vAlign w:val="center"/>
            <w:hideMark/>
          </w:tcPr>
          <w:p w14:paraId="6E7DB7A4" w14:textId="197EDD90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67FB04F7" w14:textId="33068FD1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noWrap/>
            <w:vAlign w:val="center"/>
            <w:hideMark/>
          </w:tcPr>
          <w:p w14:paraId="23FA5CD0" w14:textId="1DC808BD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right w:val="single" w:sz="18" w:space="0" w:color="auto"/>
            </w:tcBorders>
            <w:noWrap/>
            <w:vAlign w:val="center"/>
            <w:hideMark/>
          </w:tcPr>
          <w:p w14:paraId="56C74C50" w14:textId="1E03FCE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6149E" w:rsidRPr="00A6149E" w14:paraId="019D122C" w14:textId="77777777" w:rsidTr="00D1530A">
        <w:trPr>
          <w:trHeight w:val="680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1BD7E1DF" w14:textId="77777777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D1530A">
              <w:rPr>
                <w:rFonts w:ascii="微軟正黑體" w:eastAsia="微軟正黑體" w:hAnsi="微軟正黑體" w:hint="eastAsia"/>
                <w:b/>
              </w:rPr>
              <w:t>10</w:t>
            </w:r>
          </w:p>
        </w:tc>
        <w:tc>
          <w:tcPr>
            <w:tcW w:w="4817" w:type="dxa"/>
            <w:gridSpan w:val="2"/>
            <w:tcBorders>
              <w:bottom w:val="single" w:sz="18" w:space="0" w:color="auto"/>
            </w:tcBorders>
            <w:noWrap/>
            <w:vAlign w:val="center"/>
            <w:hideMark/>
          </w:tcPr>
          <w:p w14:paraId="4400D63E" w14:textId="1A09CCEA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6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6F27E522" w14:textId="0506D9D2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noWrap/>
            <w:vAlign w:val="center"/>
            <w:hideMark/>
          </w:tcPr>
          <w:p w14:paraId="688E36AB" w14:textId="72DEF23A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noWrap/>
            <w:vAlign w:val="center"/>
            <w:hideMark/>
          </w:tcPr>
          <w:p w14:paraId="32D43EED" w14:textId="6DFF89F6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28" w:type="dxa"/>
            <w:gridSpan w:val="2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37EC6CB" w14:textId="7F5C9BF9" w:rsidR="00A6149E" w:rsidRPr="00D1530A" w:rsidRDefault="00A6149E" w:rsidP="00D1530A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B9A919B" w14:textId="77777777" w:rsidR="00064F9C" w:rsidRDefault="00064F9C" w:rsidP="00ED10C7">
      <w:pPr>
        <w:snapToGrid w:val="0"/>
        <w:spacing w:line="240" w:lineRule="exact"/>
        <w:rPr>
          <w:rFonts w:ascii="微軟正黑體" w:eastAsia="微軟正黑體" w:hAnsi="微軟正黑體"/>
          <w:b/>
          <w:bCs/>
          <w:color w:val="0070C0"/>
          <w:sz w:val="22"/>
        </w:rPr>
      </w:pPr>
      <w:r>
        <w:rPr>
          <w:rFonts w:ascii="微軟正黑體" w:eastAsia="微軟正黑體" w:hAnsi="微軟正黑體" w:hint="eastAsia"/>
          <w:b/>
          <w:bCs/>
          <w:color w:val="0070C0"/>
          <w:sz w:val="22"/>
        </w:rPr>
        <w:t>備註：</w:t>
      </w:r>
    </w:p>
    <w:p w14:paraId="6719484F" w14:textId="3626BB16" w:rsidR="00064F9C" w:rsidRPr="00064F9C" w:rsidRDefault="00064F9C" w:rsidP="00ED10C7">
      <w:pPr>
        <w:pStyle w:val="a4"/>
        <w:numPr>
          <w:ilvl w:val="0"/>
          <w:numId w:val="1"/>
        </w:numPr>
        <w:snapToGrid w:val="0"/>
        <w:spacing w:line="240" w:lineRule="exact"/>
        <w:ind w:leftChars="0"/>
        <w:rPr>
          <w:rFonts w:ascii="微軟正黑體" w:eastAsia="微軟正黑體" w:hAnsi="微軟正黑體"/>
          <w:b/>
          <w:bCs/>
          <w:color w:val="0070C0"/>
          <w:sz w:val="22"/>
        </w:rPr>
      </w:pPr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請自行增列表格</w:t>
      </w:r>
      <w:r w:rsidR="0092353F">
        <w:rPr>
          <w:rFonts w:ascii="微軟正黑體" w:eastAsia="微軟正黑體" w:hAnsi="微軟正黑體" w:hint="eastAsia"/>
          <w:b/>
          <w:bCs/>
          <w:color w:val="0070C0"/>
          <w:sz w:val="22"/>
        </w:rPr>
        <w:t>。</w:t>
      </w:r>
    </w:p>
    <w:p w14:paraId="08BABE4C" w14:textId="77777777" w:rsidR="00064F9C" w:rsidRDefault="00064F9C" w:rsidP="00ED10C7">
      <w:pPr>
        <w:pStyle w:val="a4"/>
        <w:numPr>
          <w:ilvl w:val="0"/>
          <w:numId w:val="1"/>
        </w:numPr>
        <w:snapToGrid w:val="0"/>
        <w:spacing w:line="240" w:lineRule="exact"/>
        <w:ind w:leftChars="0"/>
        <w:rPr>
          <w:rFonts w:ascii="微軟正黑體" w:eastAsia="微軟正黑體" w:hAnsi="微軟正黑體"/>
          <w:b/>
          <w:bCs/>
          <w:color w:val="0070C0"/>
          <w:sz w:val="22"/>
        </w:rPr>
      </w:pPr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請於每</w:t>
      </w:r>
      <w:proofErr w:type="gramStart"/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個</w:t>
      </w:r>
      <w:proofErr w:type="gramEnd"/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月的第四週星期三前提供下個月活動訊息預告</w:t>
      </w:r>
      <w:proofErr w:type="gramStart"/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彙整</w:t>
      </w:r>
      <w:proofErr w:type="gramEnd"/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表，以利更新網頁資訊。</w:t>
      </w:r>
    </w:p>
    <w:p w14:paraId="4044ECAF" w14:textId="2146A100" w:rsidR="00E9097C" w:rsidRPr="00064F9C" w:rsidRDefault="00064F9C" w:rsidP="00ED10C7">
      <w:pPr>
        <w:pStyle w:val="a4"/>
        <w:numPr>
          <w:ilvl w:val="0"/>
          <w:numId w:val="1"/>
        </w:numPr>
        <w:snapToGrid w:val="0"/>
        <w:spacing w:line="240" w:lineRule="exact"/>
        <w:ind w:leftChars="0"/>
        <w:rPr>
          <w:rFonts w:ascii="微軟正黑體" w:eastAsia="微軟正黑體" w:hAnsi="微軟正黑體"/>
          <w:b/>
          <w:bCs/>
          <w:color w:val="0070C0"/>
          <w:sz w:val="22"/>
        </w:rPr>
      </w:pPr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活動結束後二</w:t>
      </w:r>
      <w:proofErr w:type="gramStart"/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週</w:t>
      </w:r>
      <w:proofErr w:type="gramEnd"/>
      <w:r w:rsidRPr="00064F9C">
        <w:rPr>
          <w:rFonts w:ascii="微軟正黑體" w:eastAsia="微軟正黑體" w:hAnsi="微軟正黑體" w:hint="eastAsia"/>
          <w:b/>
          <w:bCs/>
          <w:color w:val="0070C0"/>
          <w:sz w:val="22"/>
        </w:rPr>
        <w:t>內請提供活動執行成果表電子檔至he00@gm.nutc.edu.tw</w:t>
      </w:r>
      <w:r w:rsidR="0092353F">
        <w:rPr>
          <w:rFonts w:ascii="微軟正黑體" w:eastAsia="微軟正黑體" w:hAnsi="微軟正黑體" w:hint="eastAsia"/>
          <w:b/>
          <w:bCs/>
          <w:color w:val="0070C0"/>
          <w:sz w:val="22"/>
        </w:rPr>
        <w:t>。</w:t>
      </w:r>
    </w:p>
    <w:sectPr w:rsidR="00E9097C" w:rsidRPr="00064F9C" w:rsidSect="00A614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B78"/>
    <w:multiLevelType w:val="hybridMultilevel"/>
    <w:tmpl w:val="B72A7194"/>
    <w:lvl w:ilvl="0" w:tplc="1054C5C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C"/>
    <w:rsid w:val="000037F9"/>
    <w:rsid w:val="00064F9C"/>
    <w:rsid w:val="00076F12"/>
    <w:rsid w:val="001643D6"/>
    <w:rsid w:val="003831EC"/>
    <w:rsid w:val="008502E8"/>
    <w:rsid w:val="0092353F"/>
    <w:rsid w:val="00A50EC7"/>
    <w:rsid w:val="00A6149E"/>
    <w:rsid w:val="00C6188D"/>
    <w:rsid w:val="00C62BC4"/>
    <w:rsid w:val="00D1530A"/>
    <w:rsid w:val="00E9097C"/>
    <w:rsid w:val="00E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882E"/>
  <w15:chartTrackingRefBased/>
  <w15:docId w15:val="{4D3D7E8A-56A1-4165-890E-AD2935FC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F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2025-06-11T00:48:00Z</dcterms:created>
  <dcterms:modified xsi:type="dcterms:W3CDTF">2025-06-11T00:48:00Z</dcterms:modified>
</cp:coreProperties>
</file>