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7D691" w14:textId="45510A5D" w:rsidR="0004117C" w:rsidRPr="00B679C2" w:rsidRDefault="00066369" w:rsidP="00697F73">
      <w:pPr>
        <w:snapToGrid w:val="0"/>
        <w:spacing w:afterLines="100" w:after="360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B679C2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國立</w:t>
      </w:r>
      <w:proofErr w:type="gramStart"/>
      <w:r w:rsidRPr="00B679C2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臺</w:t>
      </w:r>
      <w:proofErr w:type="gramEnd"/>
      <w:r w:rsidRPr="00B679C2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中科技大學</w:t>
      </w:r>
      <w:proofErr w:type="gramStart"/>
      <w:r w:rsidR="00143998" w:rsidRPr="00B679C2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11</w:t>
      </w:r>
      <w:r w:rsidR="00476335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5</w:t>
      </w:r>
      <w:proofErr w:type="gramEnd"/>
      <w:r w:rsidR="0004117C" w:rsidRPr="00B679C2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年度</w:t>
      </w:r>
      <w:r w:rsidR="005567E5" w:rsidRPr="00B679C2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高等教育深耕計畫</w:t>
      </w:r>
      <w:r w:rsidR="00143998" w:rsidRPr="00B679C2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提案單</w:t>
      </w:r>
    </w:p>
    <w:p w14:paraId="3BBF1FF0" w14:textId="74152F48" w:rsidR="00DB0B85" w:rsidRPr="00964004" w:rsidRDefault="00964004" w:rsidP="00964004">
      <w:pPr>
        <w:snapToGrid w:val="0"/>
        <w:spacing w:afterLines="20" w:after="72"/>
        <w:ind w:right="-2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    </w:t>
      </w:r>
      <w:r w:rsidR="00A564E3" w:rsidRPr="00964004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  </w:t>
      </w:r>
      <w:r w:rsidRPr="00964004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          </w:t>
      </w:r>
      <w:r w:rsidR="00A564E3" w:rsidRPr="00964004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    </w:t>
      </w:r>
      <w:r w:rsidR="0000069C" w:rsidRPr="00964004">
        <w:rPr>
          <w:rFonts w:ascii="標楷體" w:eastAsia="標楷體" w:hAnsi="標楷體" w:cs="Times New Roman"/>
          <w:color w:val="000000" w:themeColor="text1"/>
          <w:szCs w:val="24"/>
        </w:rPr>
        <w:t xml:space="preserve">         </w:t>
      </w:r>
      <w:r w:rsidR="00A564E3" w:rsidRPr="00964004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</w:t>
      </w:r>
      <w:r w:rsidR="00DB0B85" w:rsidRPr="00964004">
        <w:rPr>
          <w:rFonts w:ascii="Times New Roman" w:eastAsia="標楷體" w:hAnsi="Times New Roman" w:cs="Times New Roman" w:hint="eastAsia"/>
          <w:color w:val="000000" w:themeColor="text1"/>
          <w:szCs w:val="24"/>
        </w:rPr>
        <w:t>填表日期：</w:t>
      </w:r>
      <w:r w:rsidR="006E6985" w:rsidRPr="00964004">
        <w:rPr>
          <w:rFonts w:ascii="Times New Roman" w:eastAsia="標楷體" w:hAnsi="Times New Roman" w:cs="Times New Roman" w:hint="eastAsia"/>
          <w:color w:val="000000" w:themeColor="text1"/>
          <w:szCs w:val="24"/>
        </w:rPr>
        <w:t>_</w:t>
      </w:r>
      <w:r w:rsidR="006E6985" w:rsidRPr="00964004">
        <w:rPr>
          <w:rFonts w:ascii="Times New Roman" w:eastAsia="標楷體" w:hAnsi="Times New Roman" w:cs="Times New Roman"/>
          <w:color w:val="000000" w:themeColor="text1"/>
          <w:szCs w:val="24"/>
        </w:rPr>
        <w:t>__</w:t>
      </w:r>
      <w:r w:rsidR="00DB0B85" w:rsidRPr="00964004">
        <w:rPr>
          <w:rFonts w:ascii="Times New Roman" w:eastAsia="標楷體" w:hAnsi="Times New Roman" w:cs="Times New Roman" w:hint="eastAsia"/>
          <w:color w:val="000000" w:themeColor="text1"/>
          <w:szCs w:val="24"/>
        </w:rPr>
        <w:t>年</w:t>
      </w:r>
      <w:r w:rsidR="006E6985" w:rsidRPr="00964004">
        <w:rPr>
          <w:rFonts w:ascii="Times New Roman" w:eastAsia="標楷體" w:hAnsi="Times New Roman" w:cs="Times New Roman" w:hint="eastAsia"/>
          <w:color w:val="000000" w:themeColor="text1"/>
          <w:szCs w:val="24"/>
        </w:rPr>
        <w:t>_</w:t>
      </w:r>
      <w:r w:rsidR="006E6985" w:rsidRPr="00964004">
        <w:rPr>
          <w:rFonts w:ascii="Times New Roman" w:eastAsia="標楷體" w:hAnsi="Times New Roman" w:cs="Times New Roman"/>
          <w:color w:val="000000" w:themeColor="text1"/>
          <w:szCs w:val="24"/>
        </w:rPr>
        <w:t>__</w:t>
      </w:r>
      <w:r w:rsidR="00DB0B85" w:rsidRPr="00964004">
        <w:rPr>
          <w:rFonts w:ascii="Times New Roman" w:eastAsia="標楷體" w:hAnsi="Times New Roman" w:cs="Times New Roman" w:hint="eastAsia"/>
          <w:color w:val="000000" w:themeColor="text1"/>
          <w:szCs w:val="24"/>
        </w:rPr>
        <w:t>月</w:t>
      </w:r>
      <w:r w:rsidR="006E6985" w:rsidRPr="00964004">
        <w:rPr>
          <w:rFonts w:ascii="Times New Roman" w:eastAsia="標楷體" w:hAnsi="Times New Roman" w:cs="Times New Roman" w:hint="eastAsia"/>
          <w:color w:val="000000" w:themeColor="text1"/>
          <w:szCs w:val="24"/>
        </w:rPr>
        <w:t>_</w:t>
      </w:r>
      <w:r w:rsidR="006E6985" w:rsidRPr="00964004">
        <w:rPr>
          <w:rFonts w:ascii="Times New Roman" w:eastAsia="標楷體" w:hAnsi="Times New Roman" w:cs="Times New Roman"/>
          <w:color w:val="000000" w:themeColor="text1"/>
          <w:szCs w:val="24"/>
        </w:rPr>
        <w:t>__</w:t>
      </w:r>
      <w:r w:rsidR="00DB0B85" w:rsidRPr="00964004">
        <w:rPr>
          <w:rFonts w:ascii="Times New Roman" w:eastAsia="標楷體" w:hAnsi="Times New Roman" w:cs="Times New Roman" w:hint="eastAsia"/>
          <w:color w:val="000000" w:themeColor="text1"/>
          <w:szCs w:val="24"/>
        </w:rPr>
        <w:t>日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1215"/>
        <w:gridCol w:w="1620"/>
        <w:gridCol w:w="1134"/>
        <w:gridCol w:w="1276"/>
        <w:gridCol w:w="566"/>
        <w:gridCol w:w="3123"/>
      </w:tblGrid>
      <w:tr w:rsidR="005567E5" w:rsidRPr="00597771" w14:paraId="6229DF5C" w14:textId="77777777" w:rsidTr="006B146B">
        <w:trPr>
          <w:trHeight w:val="567"/>
          <w:jc w:val="center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1AEC" w14:textId="7E2C289B" w:rsidR="005567E5" w:rsidRPr="00B679C2" w:rsidRDefault="00A564E3" w:rsidP="00A564E3">
            <w:pPr>
              <w:widowControl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679C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學院</w:t>
            </w:r>
            <w:r w:rsidR="00A2145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/</w:t>
            </w:r>
            <w:r w:rsidR="00A2145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單位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9651" w14:textId="77777777" w:rsidR="005567E5" w:rsidRPr="00B679C2" w:rsidRDefault="005567E5" w:rsidP="00677DAD">
            <w:pPr>
              <w:widowControl/>
              <w:contextualSpacing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57F4F" w14:textId="77777777" w:rsidR="005567E5" w:rsidRPr="00B679C2" w:rsidRDefault="006E0DDF" w:rsidP="00D30218">
            <w:pPr>
              <w:widowControl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679C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提案編號</w:t>
            </w:r>
          </w:p>
        </w:tc>
        <w:tc>
          <w:tcPr>
            <w:tcW w:w="36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21EA64" w14:textId="77777777" w:rsidR="005567E5" w:rsidRPr="00D8232B" w:rsidRDefault="00483DC0" w:rsidP="002F7EA8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8232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="003442B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由</w:t>
            </w:r>
            <w:r w:rsidRPr="00D8232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高教深耕計畫辦公室填寫</w:t>
            </w:r>
            <w:r w:rsidRPr="00D8232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</w:tr>
      <w:tr w:rsidR="00E354E9" w:rsidRPr="00597771" w14:paraId="65B229B8" w14:textId="77777777" w:rsidTr="006B146B">
        <w:trPr>
          <w:trHeight w:val="567"/>
          <w:jc w:val="center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AEE0" w14:textId="41FD1A8D" w:rsidR="00E354E9" w:rsidRPr="00B679C2" w:rsidRDefault="00A564E3" w:rsidP="00386E87">
            <w:pPr>
              <w:widowControl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679C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科系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BB24" w14:textId="77777777" w:rsidR="00E354E9" w:rsidRPr="00B679C2" w:rsidRDefault="00E354E9" w:rsidP="00677DAD">
            <w:pPr>
              <w:widowControl/>
              <w:contextualSpacing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F1FFB" w14:textId="445D78E8" w:rsidR="00E354E9" w:rsidRPr="00B679C2" w:rsidRDefault="00781848" w:rsidP="00D30218">
            <w:pPr>
              <w:widowControl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聯絡人</w:t>
            </w:r>
          </w:p>
        </w:tc>
        <w:tc>
          <w:tcPr>
            <w:tcW w:w="36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AABA19" w14:textId="588A7394" w:rsidR="00E354E9" w:rsidRPr="00597771" w:rsidRDefault="00E354E9" w:rsidP="00677DAD">
            <w:pPr>
              <w:widowControl/>
              <w:contextualSpacing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483DC0" w:rsidRPr="00597771" w14:paraId="5B201CBF" w14:textId="77777777" w:rsidTr="006B146B">
        <w:trPr>
          <w:trHeight w:val="567"/>
          <w:jc w:val="center"/>
        </w:trPr>
        <w:tc>
          <w:tcPr>
            <w:tcW w:w="127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7EF77379" w14:textId="7029252E" w:rsidR="00483DC0" w:rsidRPr="00B679C2" w:rsidRDefault="00483DC0" w:rsidP="00386E87">
            <w:pPr>
              <w:widowControl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679C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E-m</w:t>
            </w:r>
            <w:r w:rsidRPr="00B679C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ail</w:t>
            </w:r>
          </w:p>
        </w:tc>
        <w:tc>
          <w:tcPr>
            <w:tcW w:w="3969" w:type="dxa"/>
            <w:gridSpan w:val="3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5DDEB" w14:textId="77777777" w:rsidR="00483DC0" w:rsidRPr="00B679C2" w:rsidRDefault="00483DC0" w:rsidP="00677DAD">
            <w:pPr>
              <w:widowControl/>
              <w:contextualSpacing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F6F0A" w14:textId="77777777" w:rsidR="00483DC0" w:rsidRPr="00B679C2" w:rsidRDefault="00483DC0" w:rsidP="00D30218">
            <w:pPr>
              <w:widowControl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679C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連絡電話</w:t>
            </w:r>
          </w:p>
        </w:tc>
        <w:tc>
          <w:tcPr>
            <w:tcW w:w="3689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83B769" w14:textId="77777777" w:rsidR="00483DC0" w:rsidRPr="00597771" w:rsidRDefault="00483DC0" w:rsidP="00677DAD">
            <w:pPr>
              <w:widowControl/>
              <w:contextualSpacing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58649D" w:rsidRPr="00597771" w14:paraId="0093A083" w14:textId="77777777" w:rsidTr="006B146B">
        <w:trPr>
          <w:trHeight w:val="567"/>
          <w:jc w:val="center"/>
        </w:trPr>
        <w:tc>
          <w:tcPr>
            <w:tcW w:w="1271" w:type="dxa"/>
            <w:tcBorders>
              <w:top w:val="doub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9FBB0E9" w14:textId="754ED569" w:rsidR="00CF31C0" w:rsidRPr="00B679C2" w:rsidRDefault="00CC5837" w:rsidP="00CF31C0">
            <w:pPr>
              <w:widowControl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679C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計畫名稱</w:t>
            </w:r>
          </w:p>
        </w:tc>
        <w:tc>
          <w:tcPr>
            <w:tcW w:w="8934" w:type="dxa"/>
            <w:gridSpan w:val="6"/>
            <w:tcBorders>
              <w:top w:val="doub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7BEDF91" w14:textId="77777777" w:rsidR="00CC5837" w:rsidRPr="00B679C2" w:rsidRDefault="00CC5837" w:rsidP="00677DAD">
            <w:pPr>
              <w:widowControl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241778" w:rsidRPr="00597771" w14:paraId="39883AAB" w14:textId="77777777" w:rsidTr="00391208">
        <w:trPr>
          <w:trHeight w:val="1015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37FD5F12" w14:textId="77777777" w:rsidR="00241778" w:rsidRDefault="00241778" w:rsidP="003933DA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679C2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提案面向</w:t>
            </w:r>
          </w:p>
          <w:p w14:paraId="1D323611" w14:textId="5CD44B84" w:rsidR="005701EC" w:rsidRPr="00B679C2" w:rsidRDefault="005701EC" w:rsidP="005701EC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701EC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（</w:t>
            </w:r>
            <w:r w:rsidR="00B7229E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四項均需</w:t>
            </w:r>
            <w:r w:rsidRPr="005701EC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填</w:t>
            </w:r>
            <w:r w:rsidR="00B7229E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寫</w:t>
            </w:r>
            <w:r w:rsidRPr="005701EC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）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50F9FA" w14:textId="26C9F05B" w:rsidR="00241778" w:rsidRPr="00316C40" w:rsidRDefault="00241778" w:rsidP="00391208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請參考連結秘書室「</w:t>
            </w:r>
            <w:hyperlink r:id="rId7" w:history="1">
              <w:r w:rsidR="00391208" w:rsidRPr="00391208">
                <w:rPr>
                  <w:rStyle w:val="af0"/>
                  <w:rFonts w:ascii="Times New Roman" w:eastAsia="標楷體" w:hAnsi="Times New Roman" w:cs="Times New Roman" w:hint="eastAsia"/>
                </w:rPr>
                <w:t>國立</w:t>
              </w:r>
              <w:proofErr w:type="gramStart"/>
              <w:r w:rsidR="00391208" w:rsidRPr="00391208">
                <w:rPr>
                  <w:rStyle w:val="af0"/>
                  <w:rFonts w:ascii="Times New Roman" w:eastAsia="標楷體" w:hAnsi="Times New Roman" w:cs="Times New Roman" w:hint="eastAsia"/>
                </w:rPr>
                <w:t>臺</w:t>
              </w:r>
              <w:proofErr w:type="gramEnd"/>
              <w:r w:rsidR="00391208" w:rsidRPr="00391208">
                <w:rPr>
                  <w:rStyle w:val="af0"/>
                  <w:rFonts w:ascii="Times New Roman" w:eastAsia="標楷體" w:hAnsi="Times New Roman" w:cs="Times New Roman" w:hint="eastAsia"/>
                </w:rPr>
                <w:t>中科技大學</w:t>
              </w:r>
              <w:r w:rsidR="00391208" w:rsidRPr="00391208">
                <w:rPr>
                  <w:rStyle w:val="af0"/>
                  <w:rFonts w:ascii="Times New Roman" w:eastAsia="標楷體" w:hAnsi="Times New Roman" w:cs="Times New Roman" w:hint="eastAsia"/>
                </w:rPr>
                <w:t>2025~2028</w:t>
              </w:r>
              <w:r w:rsidRPr="00391208">
                <w:rPr>
                  <w:rStyle w:val="af0"/>
                  <w:rFonts w:ascii="Times New Roman" w:eastAsia="標楷體" w:hAnsi="Times New Roman" w:cs="Times New Roman" w:hint="eastAsia"/>
                </w:rPr>
                <w:t>校務發展計畫</w:t>
              </w:r>
            </w:hyperlink>
            <w:r>
              <w:rPr>
                <w:rFonts w:ascii="Times New Roman" w:eastAsia="標楷體" w:hAnsi="Times New Roman" w:cs="Times New Roman" w:hint="eastAsia"/>
              </w:rPr>
              <w:t>」第</w:t>
            </w:r>
            <w:r>
              <w:rPr>
                <w:rFonts w:ascii="Times New Roman" w:eastAsia="標楷體" w:hAnsi="Times New Roman" w:cs="Times New Roman" w:hint="eastAsia"/>
              </w:rPr>
              <w:t>28</w:t>
            </w:r>
            <w:r w:rsidR="00391208">
              <w:rPr>
                <w:rFonts w:ascii="Times New Roman" w:eastAsia="標楷體" w:hAnsi="Times New Roman" w:cs="Times New Roman" w:hint="eastAsia"/>
              </w:rPr>
              <w:t>頁</w:t>
            </w:r>
            <w:r>
              <w:rPr>
                <w:rFonts w:ascii="Times New Roman" w:eastAsia="標楷體" w:hAnsi="Times New Roman" w:cs="Times New Roman" w:hint="eastAsia"/>
              </w:rPr>
              <w:t>到</w:t>
            </w:r>
            <w:r>
              <w:rPr>
                <w:rFonts w:ascii="Times New Roman" w:eastAsia="標楷體" w:hAnsi="Times New Roman" w:cs="Times New Roman" w:hint="eastAsia"/>
              </w:rPr>
              <w:t>31</w:t>
            </w:r>
            <w:r>
              <w:rPr>
                <w:rFonts w:ascii="Times New Roman" w:eastAsia="標楷體" w:hAnsi="Times New Roman" w:cs="Times New Roman" w:hint="eastAsia"/>
              </w:rPr>
              <w:t>頁，填寫計畫對應</w:t>
            </w:r>
            <w:r w:rsidR="004C5772">
              <w:rPr>
                <w:rFonts w:ascii="Times New Roman" w:eastAsia="標楷體" w:hAnsi="Times New Roman" w:cs="Times New Roman" w:hint="eastAsia"/>
              </w:rPr>
              <w:t>校務</w:t>
            </w:r>
            <w:r>
              <w:rPr>
                <w:rFonts w:ascii="Times New Roman" w:eastAsia="標楷體" w:hAnsi="Times New Roman" w:cs="Times New Roman" w:hint="eastAsia"/>
              </w:rPr>
              <w:t>發展目標。</w:t>
            </w:r>
          </w:p>
        </w:tc>
        <w:tc>
          <w:tcPr>
            <w:tcW w:w="496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92B073" w14:textId="63A5CCA6" w:rsidR="00241778" w:rsidRPr="00050CD6" w:rsidRDefault="00241778" w:rsidP="009215E2">
            <w:pPr>
              <w:snapToGrid w:val="0"/>
              <w:spacing w:beforeLines="10" w:before="36" w:line="260" w:lineRule="exact"/>
              <w:jc w:val="both"/>
              <w:rPr>
                <w:rFonts w:ascii="標楷體" w:eastAsia="標楷體" w:hAnsi="標楷體" w:cs="Times New Roman"/>
                <w:color w:val="AEAAAA" w:themeColor="background2" w:themeShade="BF"/>
              </w:rPr>
            </w:pPr>
            <w:r w:rsidRPr="00050CD6">
              <w:rPr>
                <w:rFonts w:ascii="標楷體" w:eastAsia="標楷體" w:hAnsi="標楷體" w:cs="Times New Roman" w:hint="eastAsia"/>
                <w:color w:val="AEAAAA" w:themeColor="background2" w:themeShade="BF"/>
              </w:rPr>
              <w:t>例如：</w:t>
            </w:r>
            <w:r w:rsidR="00050CD6" w:rsidRPr="00050CD6">
              <w:rPr>
                <w:rFonts w:ascii="標楷體" w:eastAsia="標楷體" w:hAnsi="標楷體" w:cs="Times New Roman" w:hint="eastAsia"/>
                <w:color w:val="AEAAAA" w:themeColor="background2" w:themeShade="BF"/>
              </w:rPr>
              <w:t>2.</w:t>
            </w:r>
            <w:r w:rsidR="00050CD6" w:rsidRPr="00050CD6">
              <w:rPr>
                <w:rFonts w:hint="eastAsia"/>
                <w:color w:val="AEAAAA" w:themeColor="background2" w:themeShade="BF"/>
              </w:rPr>
              <w:t xml:space="preserve"> </w:t>
            </w:r>
            <w:r w:rsidR="00050CD6" w:rsidRPr="00050CD6">
              <w:rPr>
                <w:rFonts w:ascii="標楷體" w:eastAsia="標楷體" w:hAnsi="標楷體" w:cs="Times New Roman" w:hint="eastAsia"/>
                <w:color w:val="AEAAAA" w:themeColor="background2" w:themeShade="BF"/>
              </w:rPr>
              <w:t>提升老師質量能</w:t>
            </w:r>
          </w:p>
        </w:tc>
      </w:tr>
      <w:tr w:rsidR="00241778" w:rsidRPr="00597771" w14:paraId="58BFBA92" w14:textId="77777777" w:rsidTr="009215E2">
        <w:trPr>
          <w:trHeight w:val="710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3A81651B" w14:textId="2D5167BD" w:rsidR="00241778" w:rsidRPr="00B679C2" w:rsidRDefault="00241778" w:rsidP="003933DA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C4DC6" w14:textId="2B6573A9" w:rsidR="00241778" w:rsidRPr="00DD3130" w:rsidRDefault="00241778" w:rsidP="00391208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16C40">
              <w:rPr>
                <w:rFonts w:ascii="Times New Roman" w:eastAsia="標楷體" w:hAnsi="Times New Roman" w:cs="Times New Roman" w:hint="eastAsia"/>
              </w:rPr>
              <w:t>請參照</w:t>
            </w:r>
            <w:r w:rsidRPr="00316C40">
              <w:rPr>
                <w:rFonts w:ascii="Times New Roman" w:eastAsia="標楷體" w:hAnsi="Times New Roman" w:cs="Times New Roman"/>
              </w:rPr>
              <w:t>教育部</w:t>
            </w:r>
            <w:r w:rsidRPr="00316C40">
              <w:rPr>
                <w:rFonts w:ascii="Times New Roman" w:eastAsia="標楷體" w:hAnsi="Times New Roman" w:cs="Times New Roman" w:hint="eastAsia"/>
              </w:rPr>
              <w:t>「</w:t>
            </w:r>
            <w:bookmarkStart w:id="0" w:name="_Hlk184368004"/>
            <w:r>
              <w:rPr>
                <w:rFonts w:ascii="Times New Roman" w:eastAsia="標楷體" w:hAnsi="Times New Roman" w:cs="Times New Roman"/>
              </w:rPr>
              <w:fldChar w:fldCharType="begin"/>
            </w:r>
            <w:r w:rsidR="006D4F3A">
              <w:rPr>
                <w:rFonts w:ascii="Times New Roman" w:eastAsia="標楷體" w:hAnsi="Times New Roman" w:cs="Times New Roman"/>
              </w:rPr>
              <w:instrText>HYPERLINK "https://nutchesp.nutc.edu.tw/var/file/109/1109/img/3198/779730847.pdf"</w:instrText>
            </w:r>
            <w:r>
              <w:rPr>
                <w:rFonts w:ascii="Times New Roman" w:eastAsia="標楷體" w:hAnsi="Times New Roman" w:cs="Times New Roman"/>
              </w:rPr>
              <w:fldChar w:fldCharType="separate"/>
            </w:r>
            <w:r w:rsidRPr="00B708AB">
              <w:rPr>
                <w:rStyle w:val="af0"/>
                <w:rFonts w:ascii="Times New Roman" w:eastAsia="標楷體" w:hAnsi="Times New Roman" w:cs="Times New Roman" w:hint="eastAsia"/>
              </w:rPr>
              <w:t>技專校院第二期高教深耕</w:t>
            </w:r>
            <w:proofErr w:type="gramStart"/>
            <w:r w:rsidRPr="00B708AB">
              <w:rPr>
                <w:rStyle w:val="af0"/>
                <w:rFonts w:ascii="Times New Roman" w:eastAsia="標楷體" w:hAnsi="Times New Roman" w:cs="Times New Roman" w:hint="eastAsia"/>
              </w:rPr>
              <w:t>計畫主冊共同</w:t>
            </w:r>
            <w:proofErr w:type="gramEnd"/>
            <w:r w:rsidRPr="00B708AB">
              <w:rPr>
                <w:rStyle w:val="af0"/>
                <w:rFonts w:ascii="Times New Roman" w:eastAsia="標楷體" w:hAnsi="Times New Roman" w:cs="Times New Roman" w:hint="eastAsia"/>
              </w:rPr>
              <w:t>關鍵績效指標</w:t>
            </w:r>
            <w:bookmarkEnd w:id="0"/>
            <w:r>
              <w:rPr>
                <w:rFonts w:ascii="Times New Roman" w:eastAsia="標楷體" w:hAnsi="Times New Roman" w:cs="Times New Roman"/>
              </w:rPr>
              <w:fldChar w:fldCharType="end"/>
            </w:r>
            <w:r w:rsidRPr="00316C40">
              <w:rPr>
                <w:rFonts w:ascii="Times New Roman" w:eastAsia="標楷體" w:hAnsi="Times New Roman" w:cs="Times New Roman" w:hint="eastAsia"/>
              </w:rPr>
              <w:t>」</w:t>
            </w:r>
            <w:r w:rsidRPr="00316C40">
              <w:rPr>
                <w:rFonts w:ascii="Times New Roman" w:eastAsia="標楷體" w:hAnsi="Times New Roman" w:cs="Times New Roman"/>
              </w:rPr>
              <w:t>，</w:t>
            </w:r>
            <w:r>
              <w:rPr>
                <w:rFonts w:ascii="Times New Roman" w:eastAsia="標楷體" w:hAnsi="Times New Roman" w:cs="Times New Roman" w:hint="eastAsia"/>
              </w:rPr>
              <w:t>請</w:t>
            </w:r>
            <w:r w:rsidRPr="00316C40">
              <w:rPr>
                <w:rFonts w:ascii="Times New Roman" w:eastAsia="標楷體" w:hAnsi="Times New Roman" w:cs="Times New Roman"/>
                <w:color w:val="C00000"/>
              </w:rPr>
              <w:t>勾選</w:t>
            </w:r>
            <w:r w:rsidRPr="00316C40">
              <w:rPr>
                <w:rFonts w:ascii="Times New Roman" w:eastAsia="標楷體" w:hAnsi="Times New Roman" w:cs="Times New Roman" w:hint="eastAsia"/>
              </w:rPr>
              <w:t>計畫</w:t>
            </w:r>
            <w:r w:rsidRPr="00316C40">
              <w:rPr>
                <w:rFonts w:ascii="Times New Roman" w:eastAsia="標楷體" w:hAnsi="Times New Roman" w:cs="Times New Roman"/>
              </w:rPr>
              <w:t>推動</w:t>
            </w:r>
            <w:r w:rsidRPr="00B458B0">
              <w:rPr>
                <w:rFonts w:ascii="Times New Roman" w:eastAsia="標楷體" w:hAnsi="Times New Roman" w:cs="Times New Roman"/>
                <w:b/>
              </w:rPr>
              <w:t>面向</w:t>
            </w:r>
            <w:r>
              <w:rPr>
                <w:rFonts w:ascii="Times New Roman" w:eastAsia="標楷體" w:hAnsi="Times New Roman" w:cs="Times New Roman" w:hint="eastAsia"/>
              </w:rPr>
              <w:t>（</w:t>
            </w:r>
            <w:r w:rsidRPr="00730E83">
              <w:rPr>
                <w:rFonts w:ascii="Times New Roman" w:eastAsia="標楷體" w:hAnsi="Times New Roman" w:cs="Times New Roman" w:hint="eastAsia"/>
                <w:u w:val="single"/>
              </w:rPr>
              <w:t>擇一勾選</w:t>
            </w:r>
            <w:r>
              <w:rPr>
                <w:rFonts w:ascii="Times New Roman" w:eastAsia="標楷體" w:hAnsi="Times New Roman" w:cs="Times New Roman" w:hint="eastAsia"/>
              </w:rPr>
              <w:t>）並選擇</w:t>
            </w:r>
            <w:r w:rsidRPr="00B458B0">
              <w:rPr>
                <w:rFonts w:ascii="Times New Roman" w:eastAsia="標楷體" w:hAnsi="Times New Roman" w:cs="Times New Roman" w:hint="eastAsia"/>
                <w:b/>
              </w:rPr>
              <w:t>分項指標項目</w:t>
            </w:r>
            <w:r w:rsidRPr="00316C40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496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EC959" w14:textId="21B645CE" w:rsidR="00241778" w:rsidRDefault="00241778" w:rsidP="009215E2">
            <w:pPr>
              <w:snapToGrid w:val="0"/>
              <w:spacing w:beforeLines="10" w:before="36" w:line="260" w:lineRule="exact"/>
              <w:jc w:val="both"/>
              <w:rPr>
                <w:rFonts w:ascii="標楷體" w:eastAsia="標楷體" w:hAnsi="標楷體" w:cs="Times New Roman"/>
              </w:rPr>
            </w:pPr>
            <w:r w:rsidRPr="00B708AB">
              <w:rPr>
                <w:rFonts w:ascii="標楷體" w:eastAsia="標楷體" w:hAnsi="標楷體" w:cs="Times New Roman" w:hint="eastAsia"/>
              </w:rPr>
              <w:t>□</w:t>
            </w:r>
            <w:r w:rsidRPr="00B708AB">
              <w:rPr>
                <w:rFonts w:ascii="標楷體" w:eastAsia="標楷體" w:hAnsi="標楷體" w:cs="Times New Roman" w:hint="eastAsia"/>
                <w:b/>
              </w:rPr>
              <w:t>（一）教學創新精進：</w:t>
            </w:r>
            <w:sdt>
              <w:sdtPr>
                <w:rPr>
                  <w:rFonts w:ascii="標楷體" w:eastAsia="標楷體" w:hAnsi="標楷體" w:cs="Times New Roman" w:hint="eastAsia"/>
                  <w:u w:val="single"/>
                </w:rPr>
                <w:id w:val="-2038891436"/>
                <w:placeholder>
                  <w:docPart w:val="63DC80A350544342A0BE1B406AA2BB4D"/>
                </w:placeholder>
                <w:showingPlcHdr/>
                <w:comboBox>
                  <w:listItem w:value="選擇一個項目。"/>
                  <w:listItem w:displayText="1.學生專業實務技術能力推動成效" w:value="1.學生專業實務技術能力推動成效"/>
                  <w:listItem w:displayText="2.教師實務經驗提升成效" w:value="2.教師實務經驗提升成效"/>
                  <w:listItem w:displayText="3.教師推動創新教學成效之提升成效" w:value="3.教師推動創新教學成效之提升成效"/>
                  <w:listItem w:displayText="4.學生跨域學習能力提升成效" w:value="4.學生跨域學習能力提升成效"/>
                  <w:listItem w:displayText="5.學生資訊科技能力推動成效" w:value="5.學生資訊科技能力推動成效"/>
                  <w:listItem w:displayText="6.學生中文閱讀寫作能力提升成效" w:value="6.學生中文閱讀寫作能力提升成效"/>
                  <w:listItem w:displayText="7.學生英語能力提升成效" w:value="7.學生英語能力提升成效"/>
                  <w:listItem w:displayText="8.優化師資質量及改善生師比推動成效" w:value="8.優化師資質量及改善生師比推動成效"/>
                </w:comboBox>
              </w:sdtPr>
              <w:sdtEndPr>
                <w:rPr>
                  <w:u w:val="none"/>
                </w:rPr>
              </w:sdtEndPr>
              <w:sdtContent>
                <w:r w:rsidRPr="009215E2">
                  <w:rPr>
                    <w:rStyle w:val="af3"/>
                    <w:rFonts w:ascii="標楷體" w:eastAsia="標楷體" w:hAnsi="標楷體" w:hint="eastAsia"/>
                  </w:rPr>
                  <w:t>選擇一個項目。</w:t>
                </w:r>
              </w:sdtContent>
            </w:sdt>
          </w:p>
          <w:p w14:paraId="3C7F1926" w14:textId="77777777" w:rsidR="00241778" w:rsidRDefault="00241778" w:rsidP="009215E2">
            <w:pPr>
              <w:snapToGrid w:val="0"/>
              <w:spacing w:beforeLines="10" w:before="36" w:line="260" w:lineRule="exact"/>
              <w:jc w:val="both"/>
              <w:rPr>
                <w:rFonts w:ascii="標楷體" w:eastAsia="標楷體" w:hAnsi="標楷體" w:cs="Times New Roman"/>
              </w:rPr>
            </w:pPr>
            <w:r w:rsidRPr="00B708AB">
              <w:rPr>
                <w:rFonts w:ascii="標楷體" w:eastAsia="標楷體" w:hAnsi="標楷體" w:cs="Times New Roman" w:hint="eastAsia"/>
              </w:rPr>
              <w:t>□</w:t>
            </w:r>
            <w:r w:rsidRPr="00B708AB">
              <w:rPr>
                <w:rFonts w:ascii="標楷體" w:eastAsia="標楷體" w:hAnsi="標楷體" w:cs="Times New Roman" w:hint="eastAsia"/>
                <w:b/>
              </w:rPr>
              <w:t>（</w:t>
            </w:r>
            <w:r>
              <w:rPr>
                <w:rFonts w:ascii="標楷體" w:eastAsia="標楷體" w:hAnsi="標楷體" w:cs="Times New Roman" w:hint="eastAsia"/>
                <w:b/>
              </w:rPr>
              <w:t>二</w:t>
            </w:r>
            <w:r w:rsidRPr="00B708AB">
              <w:rPr>
                <w:rFonts w:ascii="標楷體" w:eastAsia="標楷體" w:hAnsi="標楷體" w:cs="Times New Roman" w:hint="eastAsia"/>
                <w:b/>
              </w:rPr>
              <w:t>）善盡社會責任：</w:t>
            </w:r>
            <w:sdt>
              <w:sdtPr>
                <w:rPr>
                  <w:rFonts w:ascii="標楷體" w:eastAsia="標楷體" w:hAnsi="標楷體" w:cs="Times New Roman" w:hint="eastAsia"/>
                  <w:u w:val="single"/>
                </w:rPr>
                <w:id w:val="-1541431149"/>
                <w:placeholder>
                  <w:docPart w:val="26AEDFD0C5F34A46BC5F9A70A2B82D6D"/>
                </w:placeholder>
                <w:showingPlcHdr/>
                <w:dropDownList>
                  <w:listItem w:value="選擇一個項目。"/>
                  <w:listItem w:displayText="9.大學實踐社會責任推動成效" w:value="9.大學實踐社會責任推動成效"/>
                </w:dropDownList>
              </w:sdtPr>
              <w:sdtEndPr/>
              <w:sdtContent>
                <w:r w:rsidRPr="00C02C33">
                  <w:rPr>
                    <w:rStyle w:val="af3"/>
                    <w:rFonts w:ascii="標楷體" w:eastAsia="標楷體" w:hAnsi="標楷體" w:hint="eastAsia"/>
                  </w:rPr>
                  <w:t>選擇一個項目。</w:t>
                </w:r>
              </w:sdtContent>
            </w:sdt>
          </w:p>
          <w:p w14:paraId="72F49B05" w14:textId="77777777" w:rsidR="00241778" w:rsidRDefault="00241778" w:rsidP="009215E2">
            <w:pPr>
              <w:snapToGrid w:val="0"/>
              <w:spacing w:beforeLines="10" w:before="36" w:line="260" w:lineRule="exact"/>
              <w:jc w:val="both"/>
              <w:rPr>
                <w:rFonts w:ascii="標楷體" w:eastAsia="標楷體" w:hAnsi="標楷體" w:cs="Times New Roman"/>
              </w:rPr>
            </w:pPr>
            <w:r w:rsidRPr="00B708AB">
              <w:rPr>
                <w:rFonts w:ascii="標楷體" w:eastAsia="標楷體" w:hAnsi="標楷體" w:cs="Times New Roman" w:hint="eastAsia"/>
              </w:rPr>
              <w:t>□</w:t>
            </w:r>
            <w:r w:rsidRPr="00B708AB">
              <w:rPr>
                <w:rFonts w:ascii="標楷體" w:eastAsia="標楷體" w:hAnsi="標楷體" w:cs="Times New Roman" w:hint="eastAsia"/>
                <w:b/>
              </w:rPr>
              <w:t>（</w:t>
            </w:r>
            <w:r>
              <w:rPr>
                <w:rFonts w:ascii="標楷體" w:eastAsia="標楷體" w:hAnsi="標楷體" w:cs="Times New Roman" w:hint="eastAsia"/>
                <w:b/>
              </w:rPr>
              <w:t>三</w:t>
            </w:r>
            <w:r w:rsidRPr="00B708AB">
              <w:rPr>
                <w:rFonts w:ascii="標楷體" w:eastAsia="標楷體" w:hAnsi="標楷體" w:cs="Times New Roman" w:hint="eastAsia"/>
                <w:b/>
              </w:rPr>
              <w:t>）產學合作連結：</w:t>
            </w:r>
            <w:sdt>
              <w:sdtPr>
                <w:rPr>
                  <w:rFonts w:ascii="標楷體" w:eastAsia="標楷體" w:hAnsi="標楷體" w:cs="Times New Roman" w:hint="eastAsia"/>
                  <w:u w:val="single"/>
                </w:rPr>
                <w:id w:val="-1761362018"/>
                <w:placeholder>
                  <w:docPart w:val="26AEDFD0C5F34A46BC5F9A70A2B82D6D"/>
                </w:placeholder>
                <w:showingPlcHdr/>
                <w:dropDownList>
                  <w:listItem w:value="選擇一個項目。"/>
                  <w:listItem w:displayText="10.學生創新創業課程推動成效" w:value="10.學生創新創業課程推動成效"/>
                  <w:listItem w:displayText="11.學校產學合作概況" w:value="11.學校產學合作概況"/>
                </w:dropDownList>
              </w:sdtPr>
              <w:sdtEndPr/>
              <w:sdtContent>
                <w:r w:rsidRPr="00C02C33">
                  <w:rPr>
                    <w:rStyle w:val="af3"/>
                    <w:rFonts w:ascii="標楷體" w:eastAsia="標楷體" w:hAnsi="標楷體" w:hint="eastAsia"/>
                  </w:rPr>
                  <w:t>選擇一個項目。</w:t>
                </w:r>
              </w:sdtContent>
            </w:sdt>
          </w:p>
          <w:p w14:paraId="2CEC1550" w14:textId="77777777" w:rsidR="00241778" w:rsidRDefault="00241778" w:rsidP="009215E2">
            <w:pPr>
              <w:snapToGrid w:val="0"/>
              <w:spacing w:beforeLines="10" w:before="36" w:line="260" w:lineRule="exact"/>
              <w:jc w:val="both"/>
              <w:rPr>
                <w:rFonts w:ascii="標楷體" w:eastAsia="標楷體" w:hAnsi="標楷體" w:cs="Times New Roman"/>
                <w:b/>
              </w:rPr>
            </w:pPr>
            <w:r w:rsidRPr="00B708AB">
              <w:rPr>
                <w:rFonts w:ascii="標楷體" w:eastAsia="標楷體" w:hAnsi="標楷體" w:cs="Times New Roman" w:hint="eastAsia"/>
              </w:rPr>
              <w:t>□</w:t>
            </w:r>
            <w:r w:rsidRPr="00B708AB">
              <w:rPr>
                <w:rFonts w:ascii="標楷體" w:eastAsia="標楷體" w:hAnsi="標楷體" w:cs="Times New Roman" w:hint="eastAsia"/>
                <w:b/>
              </w:rPr>
              <w:t>（</w:t>
            </w:r>
            <w:r>
              <w:rPr>
                <w:rFonts w:ascii="標楷體" w:eastAsia="標楷體" w:hAnsi="標楷體" w:cs="Times New Roman" w:hint="eastAsia"/>
                <w:b/>
              </w:rPr>
              <w:t>四</w:t>
            </w:r>
            <w:r w:rsidRPr="00B708AB">
              <w:rPr>
                <w:rFonts w:ascii="標楷體" w:eastAsia="標楷體" w:hAnsi="標楷體" w:cs="Times New Roman" w:hint="eastAsia"/>
                <w:b/>
              </w:rPr>
              <w:t>）提升高教公共性：</w:t>
            </w:r>
            <w:sdt>
              <w:sdtPr>
                <w:rPr>
                  <w:rFonts w:ascii="標楷體" w:eastAsia="標楷體" w:hAnsi="標楷體" w:cs="Times New Roman" w:hint="eastAsia"/>
                  <w:u w:val="single"/>
                </w:rPr>
                <w:id w:val="-2018832310"/>
                <w:placeholder>
                  <w:docPart w:val="26AEDFD0C5F34A46BC5F9A70A2B82D6D"/>
                </w:placeholder>
                <w:showingPlcHdr/>
                <w:comboBox>
                  <w:listItem w:value="選擇一個項目。"/>
                  <w:listItem w:displayText="12.國立技專校院招收經濟不利學生概況" w:value="12.國立技專校院招收經濟不利學生概況"/>
                  <w:listItem w:displayText="13.經濟或文化不利學生獲得輔導或協助之提升成效" w:value="13.經濟或文化不利學生獲得輔導或協助之提升成效"/>
                  <w:listItem w:displayText="14.輔導原民生及推動全民原教成效" w:value="14.輔導原民生及推動全民原教成效"/>
                </w:comboBox>
              </w:sdtPr>
              <w:sdtEndPr/>
              <w:sdtContent>
                <w:r w:rsidRPr="00B458B0">
                  <w:rPr>
                    <w:rStyle w:val="af3"/>
                    <w:rFonts w:ascii="標楷體" w:eastAsia="標楷體" w:hAnsi="標楷體" w:hint="eastAsia"/>
                  </w:rPr>
                  <w:t>選擇一個項目。</w:t>
                </w:r>
              </w:sdtContent>
            </w:sdt>
          </w:p>
          <w:p w14:paraId="40CECDF3" w14:textId="77FA79B2" w:rsidR="00241778" w:rsidRPr="00DD3130" w:rsidRDefault="00241778" w:rsidP="009215E2">
            <w:pPr>
              <w:snapToGrid w:val="0"/>
              <w:spacing w:beforeLines="10" w:before="36" w:afterLines="10" w:after="36" w:line="26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□　</w:t>
            </w:r>
            <w:r w:rsidRPr="00751090">
              <w:rPr>
                <w:rFonts w:ascii="標楷體" w:eastAsia="標楷體" w:hAnsi="標楷體" w:cs="Times New Roman" w:hint="eastAsia"/>
              </w:rPr>
              <w:t>1</w:t>
            </w:r>
            <w:r>
              <w:rPr>
                <w:rFonts w:ascii="標楷體" w:eastAsia="標楷體" w:hAnsi="標楷體" w:cs="Times New Roman" w:hint="eastAsia"/>
              </w:rPr>
              <w:t>5</w:t>
            </w:r>
            <w:r w:rsidRPr="00751090">
              <w:rPr>
                <w:rFonts w:ascii="標楷體" w:eastAsia="標楷體" w:hAnsi="標楷體" w:cs="Times New Roman" w:hint="eastAsia"/>
              </w:rPr>
              <w:t>.</w:t>
            </w:r>
            <w:r w:rsidRPr="00982EFC">
              <w:rPr>
                <w:rFonts w:ascii="標楷體" w:eastAsia="標楷體" w:hAnsi="標楷體" w:cs="Times New Roman" w:hint="eastAsia"/>
              </w:rPr>
              <w:t>校務研究(IR)落實情形</w:t>
            </w:r>
          </w:p>
        </w:tc>
      </w:tr>
      <w:tr w:rsidR="00241778" w:rsidRPr="00597771" w14:paraId="5DF54A83" w14:textId="77777777" w:rsidTr="009215E2">
        <w:trPr>
          <w:trHeight w:val="1016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7755FBE7" w14:textId="77777777" w:rsidR="00241778" w:rsidRPr="00B679C2" w:rsidRDefault="00241778" w:rsidP="003933DA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BDA98" w14:textId="6B742ED7" w:rsidR="00241778" w:rsidRPr="009215E2" w:rsidRDefault="00241778" w:rsidP="00391208">
            <w:pPr>
              <w:snapToGrid w:val="0"/>
              <w:spacing w:afterLines="10" w:after="36"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請參照並</w:t>
            </w:r>
            <w:r w:rsidRPr="00DD3130">
              <w:rPr>
                <w:rFonts w:ascii="標楷體" w:eastAsia="標楷體" w:hAnsi="標楷體" w:cs="Times New Roman" w:hint="eastAsia"/>
                <w:kern w:val="0"/>
                <w:szCs w:val="24"/>
              </w:rPr>
              <w:t>對應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「</w:t>
            </w:r>
            <w:hyperlink r:id="rId8" w:history="1">
              <w:r w:rsidRPr="00FF166D">
                <w:rPr>
                  <w:rStyle w:val="af0"/>
                  <w:rFonts w:ascii="標楷體" w:eastAsia="標楷體" w:hAnsi="標楷體" w:cs="Times New Roman" w:hint="eastAsia"/>
                  <w:kern w:val="0"/>
                  <w:szCs w:val="24"/>
                </w:rPr>
                <w:t>永續發展目標</w:t>
              </w:r>
              <w:r w:rsidRPr="00FF166D">
                <w:rPr>
                  <w:rStyle w:val="af0"/>
                  <w:rFonts w:ascii="標楷體" w:eastAsia="標楷體" w:hAnsi="標楷體" w:cs="Times New Roman"/>
                  <w:szCs w:val="24"/>
                </w:rPr>
                <w:t>SDGs及細項指標</w:t>
              </w:r>
            </w:hyperlink>
            <w:r>
              <w:rPr>
                <w:rFonts w:ascii="標楷體" w:eastAsia="標楷體" w:hAnsi="標楷體" w:cs="Times New Roman" w:hint="eastAsia"/>
                <w:szCs w:val="24"/>
              </w:rPr>
              <w:t>」，</w:t>
            </w:r>
            <w:r w:rsidRPr="00B458B0">
              <w:rPr>
                <w:rFonts w:ascii="標楷體" w:eastAsia="標楷體" w:hAnsi="標楷體" w:cs="Times New Roman" w:hint="eastAsia"/>
                <w:szCs w:val="24"/>
              </w:rPr>
              <w:t>選擇</w:t>
            </w:r>
            <w:r w:rsidRPr="003612EB">
              <w:rPr>
                <w:rFonts w:ascii="標楷體" w:eastAsia="標楷體" w:hAnsi="標楷體" w:cs="Times New Roman" w:hint="eastAsia"/>
                <w:szCs w:val="24"/>
              </w:rPr>
              <w:t>計畫對應目標（擇一）。</w:t>
            </w:r>
          </w:p>
        </w:tc>
        <w:sdt>
          <w:sdtPr>
            <w:rPr>
              <w:rFonts w:ascii="標楷體" w:eastAsia="標楷體" w:hAnsi="標楷體" w:cs="Times New Roman"/>
              <w:u w:val="single"/>
            </w:rPr>
            <w:id w:val="1720552609"/>
            <w:placeholder>
              <w:docPart w:val="42851ED2FD244116B6866BC03D07D35F"/>
            </w:placeholder>
            <w:showingPlcHdr/>
            <w:comboBox>
              <w:listItem w:value="選擇一個項目。"/>
              <w:listItem w:displayText="1.終結貧窮：消除各地一切形式的貧窮" w:value="1.終結貧窮：消除各地一切形式的貧窮"/>
              <w:listItem w:displayText="2.消除飢餓：確保糧食安全，消除飢餓，促進永續農業" w:value="2.消除飢餓：確保糧食安全，消除飢餓，促進永續農業"/>
              <w:listItem w:displayText="3.健康與福祉：確保及促進各年齡層健康生活與福祉" w:value="3.健康與福祉：確保及促進各年齡層健康生活與福祉"/>
              <w:listItem w:displayText="4.優質教育：確保有教無類、公平以及高品質的教育，及提倡終身學習" w:value="4.優質教育：確保有教無類、公平以及高品質的教育，及提倡終身學習"/>
              <w:listItem w:displayText="5.性別平權：實現性別平等，並賦予婦女權力" w:value="5.性別平權：實現性別平等，並賦予婦女權力"/>
              <w:listItem w:displayText="6.淨水及衛生：確保所有人都能享有水、衛生及其永續管理" w:value="6.淨水及衛生：確保所有人都能享有水、衛生及其永續管理"/>
              <w:listItem w:displayText="7.可負擔的潔淨能源：確保所有的人都可取得負擔得起、可靠、永續及現代的能源" w:value="7.可負擔的潔淨能源：確保所有的人都可取得負擔得起、可靠、永續及現代的能源"/>
              <w:listItem w:displayText="8.合適的工作及經濟成長：促進包容且永續的經濟成長，讓每個人都有一份好工作" w:value="8.合適的工作及經濟成長：促進包容且永續的經濟成長，讓每個人都有一份好工作"/>
              <w:listItem w:displayText="9.工業化、創新及基礎建設：建立具有韌性的基礎建設，促進包容且永續的工業，並加速創新" w:value="9.工業化、創新及基礎建設：建立具有韌性的基礎建設，促進包容且永續的工業，並加速創新"/>
              <w:listItem w:displayText="10.減少不平等：減少國內及國家間的不平等" w:value="10.減少不平等：減少國內及國家間的不平等"/>
              <w:listItem w:displayText="11.永續城鄉：建構具包容、安全、韌性及永續特質的城市與鄉村" w:value="11.永續城鄉：建構具包容、安全、韌性及永續特質的城市與鄉村"/>
              <w:listItem w:displayText="12.責任消費及生產：促進綠色經濟，確保永續消費及生產模式" w:value="12.責任消費及生產：促進綠色經濟，確保永續消費及生產模式"/>
              <w:listItem w:displayText="13.氣候行動：完備減緩調適行動，以因應氣候變遷及其影響" w:value="13.氣候行動：完備減緩調適行動，以因應氣候變遷及其影響"/>
              <w:listItem w:displayText="14.保育海洋生態：保育及永續利用海洋生態系，以確保生物多樣性並防止海洋環境劣化" w:value="14.保育海洋生態：保育及永續利用海洋生態系，以確保生物多樣性並防止海洋環境劣化"/>
              <w:listItem w:displayText="15.保育陸域生態：保育及永續利用陸域生態系，確保生物多樣性並防止土地劣化" w:value="15.保育陸域生態：保育及永續利用陸域生態系，確保生物多樣性並防止土地劣化"/>
              <w:listItem w:displayText="16.和平、正義及健全制度：促進和平多元的社會，確保司法平等，建立具公信力且廣納民意的體系" w:value="16.和平、正義及健全制度：促進和平多元的社會，確保司法平等，建立具公信力且廣納民意的體系"/>
              <w:listItem w:displayText="17.多元夥伴關係：建立多元夥伴關係，協力促進永續願景" w:value="17.多元夥伴關係：建立多元夥伴關係，協力促進永續願景"/>
            </w:comboBox>
          </w:sdtPr>
          <w:sdtEndPr/>
          <w:sdtContent>
            <w:tc>
              <w:tcPr>
                <w:tcW w:w="4965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C6F895A" w14:textId="45177C13" w:rsidR="00241778" w:rsidRPr="000C68DB" w:rsidRDefault="00241778" w:rsidP="00B458B0">
                <w:pPr>
                  <w:snapToGrid w:val="0"/>
                  <w:spacing w:line="260" w:lineRule="exact"/>
                  <w:jc w:val="both"/>
                  <w:rPr>
                    <w:rFonts w:ascii="標楷體" w:eastAsia="標楷體" w:hAnsi="標楷體" w:cs="Times New Roman"/>
                  </w:rPr>
                </w:pPr>
                <w:r w:rsidRPr="009215E2">
                  <w:rPr>
                    <w:rStyle w:val="af3"/>
                    <w:rFonts w:ascii="標楷體" w:eastAsia="標楷體" w:hAnsi="標楷體" w:hint="eastAsia"/>
                  </w:rPr>
                  <w:t>選擇一個項目。</w:t>
                </w:r>
              </w:p>
            </w:tc>
          </w:sdtContent>
        </w:sdt>
      </w:tr>
      <w:tr w:rsidR="00241778" w:rsidRPr="00597771" w14:paraId="11F1A036" w14:textId="77777777" w:rsidTr="00540160">
        <w:trPr>
          <w:trHeight w:val="1555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7A31B1E0" w14:textId="77777777" w:rsidR="00241778" w:rsidRPr="00B679C2" w:rsidRDefault="00241778" w:rsidP="00CE7262">
            <w:pPr>
              <w:contextualSpacing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C7D7C7" w14:textId="77777777" w:rsidR="00241778" w:rsidRPr="00FF166D" w:rsidRDefault="00241778" w:rsidP="00540160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</w:rPr>
            </w:pPr>
            <w:r w:rsidRPr="00FF166D">
              <w:rPr>
                <w:rFonts w:ascii="標楷體" w:eastAsia="標楷體" w:hAnsi="標楷體" w:cs="Times New Roman" w:hint="eastAsia"/>
              </w:rPr>
              <w:t>請參考</w:t>
            </w:r>
            <w:r>
              <w:rPr>
                <w:rFonts w:ascii="標楷體" w:eastAsia="標楷體" w:hAnsi="標楷體" w:cs="Times New Roman" w:hint="eastAsia"/>
              </w:rPr>
              <w:t>連結</w:t>
            </w:r>
            <w:r w:rsidRPr="00FF166D">
              <w:rPr>
                <w:rFonts w:ascii="標楷體" w:eastAsia="標楷體" w:hAnsi="標楷體" w:cs="Times New Roman" w:hint="eastAsia"/>
              </w:rPr>
              <w:t>「</w:t>
            </w:r>
            <w:hyperlink r:id="rId9" w:history="1">
              <w:r w:rsidRPr="00FF166D">
                <w:rPr>
                  <w:rStyle w:val="af0"/>
                  <w:rFonts w:ascii="標楷體" w:eastAsia="標楷體" w:hAnsi="標楷體" w:cs="Times New Roman" w:hint="eastAsia"/>
                </w:rPr>
                <w:t>請技專校院配合</w:t>
              </w:r>
              <w:proofErr w:type="gramStart"/>
              <w:r w:rsidRPr="00FF166D">
                <w:rPr>
                  <w:rStyle w:val="af0"/>
                  <w:rFonts w:ascii="標楷體" w:eastAsia="標楷體" w:hAnsi="標楷體" w:cs="Times New Roman" w:hint="eastAsia"/>
                </w:rPr>
                <w:t>納入主冊計畫</w:t>
              </w:r>
              <w:proofErr w:type="gramEnd"/>
              <w:r w:rsidRPr="00FF166D">
                <w:rPr>
                  <w:rStyle w:val="af0"/>
                  <w:rFonts w:ascii="標楷體" w:eastAsia="標楷體" w:hAnsi="標楷體" w:cs="Times New Roman" w:hint="eastAsia"/>
                </w:rPr>
                <w:t>推動之重要政策計畫議題</w:t>
              </w:r>
            </w:hyperlink>
            <w:r w:rsidRPr="00FF166D">
              <w:rPr>
                <w:rFonts w:ascii="標楷體" w:eastAsia="標楷體" w:hAnsi="標楷體" w:cs="Times New Roman" w:hint="eastAsia"/>
              </w:rPr>
              <w:t>」</w:t>
            </w:r>
            <w:r>
              <w:rPr>
                <w:rFonts w:ascii="標楷體" w:eastAsia="標楷體" w:hAnsi="標楷體" w:cs="Times New Roman" w:hint="eastAsia"/>
              </w:rPr>
              <w:t>，</w:t>
            </w:r>
            <w:r w:rsidRPr="00FF166D">
              <w:rPr>
                <w:rFonts w:ascii="標楷體" w:eastAsia="標楷體" w:hAnsi="標楷體" w:cs="Times New Roman" w:hint="eastAsia"/>
              </w:rPr>
              <w:t>填寫</w:t>
            </w:r>
            <w:r>
              <w:rPr>
                <w:rFonts w:ascii="標楷體" w:eastAsia="標楷體" w:hAnsi="標楷體" w:cs="Times New Roman" w:hint="eastAsia"/>
              </w:rPr>
              <w:t>計畫</w:t>
            </w:r>
            <w:r w:rsidRPr="00FF166D">
              <w:rPr>
                <w:rFonts w:ascii="標楷體" w:eastAsia="標楷體" w:hAnsi="標楷體" w:cs="Times New Roman" w:hint="eastAsia"/>
              </w:rPr>
              <w:t>對應教育部大學配合辦理重要政策</w:t>
            </w:r>
            <w:r>
              <w:rPr>
                <w:rFonts w:ascii="標楷體" w:eastAsia="標楷體" w:hAnsi="標楷體" w:cs="Times New Roman" w:hint="eastAsia"/>
              </w:rPr>
              <w:t>項目</w:t>
            </w:r>
            <w:r w:rsidRPr="00FF166D">
              <w:rPr>
                <w:rFonts w:ascii="標楷體" w:eastAsia="標楷體" w:hAnsi="標楷體" w:cs="Times New Roman" w:hint="eastAsia"/>
              </w:rPr>
              <w:t>。</w:t>
            </w:r>
          </w:p>
        </w:tc>
        <w:tc>
          <w:tcPr>
            <w:tcW w:w="49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81CF11" w14:textId="6CD6AAFE" w:rsidR="00241778" w:rsidRPr="00FF166D" w:rsidRDefault="00241778" w:rsidP="00DD4BFC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</w:rPr>
            </w:pPr>
            <w:r w:rsidRPr="00FF166D">
              <w:rPr>
                <w:rFonts w:ascii="標楷體" w:eastAsia="標楷體" w:hAnsi="標楷體" w:cs="Times New Roman" w:hint="eastAsia"/>
                <w:color w:val="AEAAAA" w:themeColor="background2" w:themeShade="BF"/>
              </w:rPr>
              <w:t>例如：強化教學支持資源</w:t>
            </w:r>
          </w:p>
        </w:tc>
      </w:tr>
      <w:tr w:rsidR="00375639" w:rsidRPr="00597771" w14:paraId="6A12214C" w14:textId="77777777" w:rsidTr="0070140D">
        <w:trPr>
          <w:trHeight w:val="2546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E654C5A" w14:textId="77777777" w:rsidR="00375639" w:rsidRPr="00B679C2" w:rsidRDefault="000A5992" w:rsidP="00CE7262">
            <w:pPr>
              <w:contextualSpacing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679C2">
              <w:rPr>
                <w:rFonts w:ascii="Times New Roman" w:eastAsia="標楷體" w:hAnsi="Times New Roman" w:cs="Times New Roman"/>
                <w:kern w:val="0"/>
                <w:szCs w:val="24"/>
              </w:rPr>
              <w:t>計畫目的</w:t>
            </w:r>
          </w:p>
        </w:tc>
        <w:tc>
          <w:tcPr>
            <w:tcW w:w="8934" w:type="dxa"/>
            <w:gridSpan w:val="6"/>
            <w:shd w:val="clear" w:color="auto" w:fill="auto"/>
          </w:tcPr>
          <w:p w14:paraId="1F2F0651" w14:textId="77777777" w:rsidR="00D2770F" w:rsidRPr="00781848" w:rsidRDefault="00D2770F" w:rsidP="00CE7262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E2D59" w:rsidRPr="00597771" w14:paraId="01821924" w14:textId="77777777" w:rsidTr="0070140D">
        <w:trPr>
          <w:trHeight w:val="1984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26F072AB" w14:textId="77777777" w:rsidR="00C7438F" w:rsidRDefault="00CE2D59" w:rsidP="003933DA">
            <w:pPr>
              <w:widowControl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679C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計畫</w:t>
            </w:r>
            <w:r w:rsidR="00C7438F" w:rsidRPr="00C7438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內容及</w:t>
            </w:r>
          </w:p>
          <w:p w14:paraId="0C00E9BC" w14:textId="73581A98" w:rsidR="00CE2D59" w:rsidRDefault="00013AC1" w:rsidP="003933DA">
            <w:pPr>
              <w:widowControl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亮點</w:t>
            </w:r>
            <w:r w:rsidR="00C7438F" w:rsidRPr="00C7438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特色</w:t>
            </w:r>
          </w:p>
          <w:p w14:paraId="54945293" w14:textId="09D7F07A" w:rsidR="00013AC1" w:rsidRPr="004D0558" w:rsidRDefault="004D0558" w:rsidP="00A20264">
            <w:pPr>
              <w:widowControl/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br/>
            </w:r>
            <w:r w:rsidR="002960EF" w:rsidRPr="004D055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（</w:t>
            </w:r>
            <w:r w:rsidRPr="004D055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原則上</w:t>
            </w:r>
            <w:r w:rsidR="002960EF" w:rsidRPr="004D055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擇</w:t>
            </w:r>
            <w:proofErr w:type="gramStart"/>
            <w:r w:rsidR="002960EF" w:rsidRPr="004D055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一</w:t>
            </w:r>
            <w:proofErr w:type="gramEnd"/>
            <w:r w:rsidR="002960EF" w:rsidRPr="004D055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填寫</w:t>
            </w:r>
            <w:r w:rsidR="00013AC1" w:rsidRPr="004D055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，</w:t>
            </w:r>
            <w:r w:rsidR="00013AC1" w:rsidRPr="004D0558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若兩者皆有</w:t>
            </w:r>
            <w:r w:rsidRPr="004D0558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，敬請分別</w:t>
            </w:r>
            <w:r w:rsidR="00013AC1" w:rsidRPr="004D0558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填寫提案單）</w:t>
            </w:r>
          </w:p>
        </w:tc>
        <w:tc>
          <w:tcPr>
            <w:tcW w:w="8934" w:type="dxa"/>
            <w:gridSpan w:val="6"/>
            <w:shd w:val="clear" w:color="auto" w:fill="auto"/>
          </w:tcPr>
          <w:p w14:paraId="5930B5CE" w14:textId="4123515F" w:rsidR="00CE2D59" w:rsidRPr="00781848" w:rsidRDefault="00CE2D59" w:rsidP="003933DA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1848">
              <w:rPr>
                <w:rFonts w:ascii="標楷體" w:eastAsia="標楷體" w:hAnsi="標楷體" w:cs="Times New Roman"/>
                <w:szCs w:val="24"/>
              </w:rPr>
              <w:t>□</w:t>
            </w:r>
            <w:r w:rsidRPr="007818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每年固定執行之計畫</w:t>
            </w:r>
          </w:p>
          <w:p w14:paraId="27CEEB27" w14:textId="362F57B3" w:rsidR="00CE2D59" w:rsidRDefault="00C7438F" w:rsidP="003933DA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18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內容</w:t>
            </w:r>
            <w:r w:rsidR="00781848" w:rsidRPr="007818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及</w:t>
            </w:r>
            <w:r w:rsidRPr="007818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特色</w:t>
            </w:r>
            <w:r w:rsidR="00CE2D59" w:rsidRPr="007818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：</w:t>
            </w:r>
          </w:p>
          <w:p w14:paraId="514450A2" w14:textId="77777777" w:rsidR="003933DA" w:rsidRPr="00781848" w:rsidRDefault="003933DA" w:rsidP="003933DA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</w:pPr>
          </w:p>
          <w:p w14:paraId="73AB639B" w14:textId="77777777" w:rsidR="00C7438F" w:rsidRDefault="00C7438F" w:rsidP="003933DA">
            <w:pPr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818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學生學習</w:t>
            </w:r>
            <w:r w:rsidR="00A734B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/</w:t>
            </w:r>
            <w:r w:rsidR="00A734B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教師教學</w:t>
            </w:r>
            <w:r w:rsidR="00A734B1" w:rsidRPr="007818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提升</w:t>
            </w:r>
            <w:r w:rsidRPr="00781848">
              <w:rPr>
                <w:rFonts w:ascii="標楷體" w:eastAsia="標楷體" w:hAnsi="標楷體" w:cs="Times New Roman" w:hint="eastAsia"/>
                <w:kern w:val="0"/>
                <w:szCs w:val="24"/>
              </w:rPr>
              <w:t>：</w:t>
            </w:r>
          </w:p>
          <w:p w14:paraId="3CBB88F6" w14:textId="1D5F7F82" w:rsidR="002960EF" w:rsidRPr="00781848" w:rsidRDefault="002960EF" w:rsidP="003933DA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</w:pPr>
          </w:p>
        </w:tc>
      </w:tr>
      <w:tr w:rsidR="00CE2D59" w:rsidRPr="00597771" w14:paraId="1814A32B" w14:textId="77777777" w:rsidTr="0070140D">
        <w:trPr>
          <w:trHeight w:val="1984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770B3066" w14:textId="77777777" w:rsidR="00CE2D59" w:rsidRPr="00B679C2" w:rsidRDefault="00CE2D59" w:rsidP="003933DA">
            <w:pPr>
              <w:widowControl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8934" w:type="dxa"/>
            <w:gridSpan w:val="6"/>
            <w:shd w:val="clear" w:color="auto" w:fill="auto"/>
          </w:tcPr>
          <w:p w14:paraId="034CAD59" w14:textId="3E4448D8" w:rsidR="00CE2D59" w:rsidRPr="00781848" w:rsidRDefault="00CE2D59" w:rsidP="003933DA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1848">
              <w:rPr>
                <w:rFonts w:ascii="標楷體" w:eastAsia="標楷體" w:hAnsi="標楷體" w:cs="Times New Roman"/>
                <w:szCs w:val="24"/>
              </w:rPr>
              <w:t>□</w:t>
            </w:r>
            <w:r w:rsidRPr="007818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新計畫或創新想法提案</w:t>
            </w:r>
          </w:p>
          <w:p w14:paraId="52769E12" w14:textId="44D63230" w:rsidR="00CE2D59" w:rsidRDefault="00C7438F" w:rsidP="003933DA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18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內容及特色</w:t>
            </w:r>
            <w:r w:rsidR="00CE2D59" w:rsidRPr="007818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：</w:t>
            </w:r>
          </w:p>
          <w:p w14:paraId="68504562" w14:textId="77777777" w:rsidR="003933DA" w:rsidRPr="00781848" w:rsidRDefault="003933DA" w:rsidP="003933DA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</w:pPr>
          </w:p>
          <w:p w14:paraId="0FB27326" w14:textId="77777777" w:rsidR="00C7438F" w:rsidRDefault="00C7438F" w:rsidP="003933DA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18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學生學習</w:t>
            </w:r>
            <w:r w:rsidR="00A734B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/</w:t>
            </w:r>
            <w:r w:rsidR="00A734B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教師教學</w:t>
            </w:r>
            <w:r w:rsidR="00A734B1" w:rsidRPr="007818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提升</w:t>
            </w:r>
            <w:r w:rsidRPr="007818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：</w:t>
            </w:r>
            <w:r w:rsidR="00CF354B" w:rsidRPr="0078184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  <w:p w14:paraId="2FA2EAC0" w14:textId="11193928" w:rsidR="002960EF" w:rsidRPr="00781848" w:rsidRDefault="002960EF" w:rsidP="003933DA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D107EA" w:rsidRPr="00597771" w14:paraId="44B927E9" w14:textId="5A0C3F4B" w:rsidTr="00CF31C0">
        <w:trPr>
          <w:trHeight w:val="2778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  <w:hideMark/>
          </w:tcPr>
          <w:p w14:paraId="24D91FD7" w14:textId="77777777" w:rsidR="00D107EA" w:rsidRDefault="00D107EA" w:rsidP="00D107EA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679C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lastRenderedPageBreak/>
              <w:t>計畫</w:t>
            </w:r>
            <w:r w:rsidRPr="00B679C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執行</w:t>
            </w:r>
          </w:p>
          <w:p w14:paraId="5E9C5245" w14:textId="77777777" w:rsidR="00D107EA" w:rsidRDefault="00D107EA" w:rsidP="00D107EA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679C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作法</w:t>
            </w:r>
          </w:p>
          <w:p w14:paraId="44F69173" w14:textId="77777777" w:rsidR="00D107EA" w:rsidRDefault="00D107EA" w:rsidP="00D107EA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379835B1" w14:textId="4236CE01" w:rsidR="00D107EA" w:rsidRPr="00D107EA" w:rsidRDefault="00D107EA" w:rsidP="00D107EA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</w:pPr>
            <w:r w:rsidRPr="00D107EA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*</w:t>
            </w:r>
            <w:r w:rsidRPr="00D107EA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請</w:t>
            </w:r>
            <w:proofErr w:type="gramStart"/>
            <w:r w:rsidRPr="00D107EA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分年敘明</w:t>
            </w:r>
            <w:proofErr w:type="gramEnd"/>
            <w:r w:rsidRPr="00D107EA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簡要具體作法</w:t>
            </w:r>
          </w:p>
          <w:p w14:paraId="6AC463D0" w14:textId="559DE14D" w:rsidR="00D107EA" w:rsidRPr="00B679C2" w:rsidRDefault="00D107EA" w:rsidP="00C140E1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01521340" w14:textId="26B461A2" w:rsidR="00D107EA" w:rsidRPr="00D107EA" w:rsidRDefault="00D107EA" w:rsidP="00D107EA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</w:t>
            </w:r>
            <w:r w:rsidR="000C68D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5</w:t>
            </w:r>
            <w:proofErr w:type="gramEnd"/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年度</w:t>
            </w:r>
          </w:p>
        </w:tc>
        <w:tc>
          <w:tcPr>
            <w:tcW w:w="7719" w:type="dxa"/>
            <w:gridSpan w:val="5"/>
            <w:shd w:val="clear" w:color="auto" w:fill="auto"/>
          </w:tcPr>
          <w:p w14:paraId="22E4F7D7" w14:textId="0B2EF934" w:rsidR="00D107EA" w:rsidRPr="00D107EA" w:rsidRDefault="00D107EA" w:rsidP="00D107EA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D107EA" w:rsidRPr="00597771" w14:paraId="6C3FC548" w14:textId="67F7CC2D" w:rsidTr="00CF31C0">
        <w:trPr>
          <w:trHeight w:val="2778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4B2D7B20" w14:textId="77777777" w:rsidR="00D107EA" w:rsidRPr="00B679C2" w:rsidRDefault="00D107EA" w:rsidP="00D107EA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2AD9452E" w14:textId="63995AE9" w:rsidR="00D107EA" w:rsidRPr="00D107EA" w:rsidRDefault="00D107EA" w:rsidP="00D107EA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</w:t>
            </w:r>
            <w:r w:rsidR="000C68D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6</w:t>
            </w:r>
            <w:proofErr w:type="gramEnd"/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年度</w:t>
            </w:r>
          </w:p>
        </w:tc>
        <w:tc>
          <w:tcPr>
            <w:tcW w:w="7719" w:type="dxa"/>
            <w:gridSpan w:val="5"/>
            <w:shd w:val="clear" w:color="auto" w:fill="auto"/>
          </w:tcPr>
          <w:p w14:paraId="2860CFC3" w14:textId="77777777" w:rsidR="00D107EA" w:rsidRPr="00D107EA" w:rsidRDefault="00D107EA" w:rsidP="00D107EA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F31C0" w:rsidRPr="00597771" w14:paraId="5EE8515F" w14:textId="77777777" w:rsidTr="00CF31C0">
        <w:trPr>
          <w:trHeight w:val="397"/>
          <w:jc w:val="center"/>
        </w:trPr>
        <w:tc>
          <w:tcPr>
            <w:tcW w:w="10205" w:type="dxa"/>
            <w:gridSpan w:val="7"/>
            <w:shd w:val="clear" w:color="auto" w:fill="auto"/>
            <w:vAlign w:val="center"/>
          </w:tcPr>
          <w:p w14:paraId="66297131" w14:textId="5000CE1F" w:rsidR="00CF31C0" w:rsidRPr="00D107EA" w:rsidRDefault="00CF31C0" w:rsidP="00CF31C0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F31C0">
              <w:rPr>
                <w:rFonts w:ascii="Times New Roman" w:eastAsia="標楷體" w:hAnsi="Times New Roman" w:cs="Times New Roman" w:hint="eastAsia"/>
                <w:color w:val="0070C0"/>
                <w:kern w:val="0"/>
                <w:szCs w:val="24"/>
              </w:rPr>
              <w:t>※如欄位不足可自行調整。</w:t>
            </w:r>
          </w:p>
        </w:tc>
      </w:tr>
      <w:tr w:rsidR="00A73301" w:rsidRPr="00597771" w14:paraId="47CF5BC0" w14:textId="77777777" w:rsidTr="00EB2D6F">
        <w:trPr>
          <w:trHeight w:val="673"/>
          <w:jc w:val="center"/>
        </w:trPr>
        <w:tc>
          <w:tcPr>
            <w:tcW w:w="10205" w:type="dxa"/>
            <w:gridSpan w:val="7"/>
            <w:shd w:val="clear" w:color="auto" w:fill="auto"/>
            <w:vAlign w:val="center"/>
          </w:tcPr>
          <w:p w14:paraId="74D5C40F" w14:textId="045BB2A8" w:rsidR="00A73301" w:rsidRPr="00E73DB0" w:rsidRDefault="002960EF" w:rsidP="002B245B">
            <w:pPr>
              <w:widowControl/>
              <w:contextualSpacing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960E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質化評估指標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及</w:t>
            </w:r>
            <w:r w:rsidRPr="00D8411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量化成效</w:t>
            </w:r>
            <w:r w:rsidR="00E73DB0" w:rsidRPr="00E73DB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請參考</w:t>
            </w:r>
            <w:r w:rsidR="002B245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教育部</w:t>
            </w:r>
            <w:r w:rsidR="00E73DB0" w:rsidRPr="00E73DB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「技專校院第二期高教深耕</w:t>
            </w:r>
            <w:proofErr w:type="gramStart"/>
            <w:r w:rsidR="00E73DB0" w:rsidRPr="00E73DB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計畫主冊共同</w:t>
            </w:r>
            <w:proofErr w:type="gramEnd"/>
            <w:r w:rsidR="00E73DB0" w:rsidRPr="00E73DB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關鍵績效指標」對應</w:t>
            </w:r>
            <w:r w:rsidR="00E73DB0" w:rsidRPr="002B245B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衡量績效方式</w:t>
            </w:r>
            <w:r w:rsidR="002754F2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。</w:t>
            </w:r>
          </w:p>
        </w:tc>
      </w:tr>
      <w:tr w:rsidR="002754F2" w:rsidRPr="00597771" w14:paraId="468ED17B" w14:textId="77777777" w:rsidTr="004D0558">
        <w:trPr>
          <w:trHeight w:val="1961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  <w:hideMark/>
          </w:tcPr>
          <w:p w14:paraId="52B0C5B3" w14:textId="15C945BB" w:rsidR="002754F2" w:rsidRPr="00A21458" w:rsidRDefault="002754F2" w:rsidP="00A21458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預期成效</w:t>
            </w:r>
          </w:p>
        </w:tc>
        <w:tc>
          <w:tcPr>
            <w:tcW w:w="8934" w:type="dxa"/>
            <w:gridSpan w:val="6"/>
            <w:shd w:val="clear" w:color="auto" w:fill="auto"/>
          </w:tcPr>
          <w:p w14:paraId="1C81195F" w14:textId="77777777" w:rsidR="002754F2" w:rsidRDefault="002754F2" w:rsidP="00375639">
            <w:pPr>
              <w:widowControl/>
              <w:contextualSpacing/>
              <w:jc w:val="both"/>
              <w:rPr>
                <w:rFonts w:ascii="Times New Roman" w:eastAsia="標楷體" w:hAnsi="Times New Roman" w:cs="Times New Roman"/>
                <w:color w:val="D0CECE" w:themeColor="background2" w:themeShade="E6"/>
                <w:kern w:val="0"/>
                <w:szCs w:val="24"/>
              </w:rPr>
            </w:pPr>
            <w:r w:rsidRPr="002754F2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質化評估指標：</w:t>
            </w:r>
          </w:p>
          <w:p w14:paraId="629D45E2" w14:textId="554BC9DF" w:rsidR="002754F2" w:rsidRPr="00781848" w:rsidRDefault="002754F2" w:rsidP="00375639">
            <w:pPr>
              <w:widowControl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D0CECE" w:themeColor="background2" w:themeShade="E6"/>
                <w:kern w:val="0"/>
                <w:szCs w:val="24"/>
              </w:rPr>
              <w:t>透過計畫案的執行策略</w:t>
            </w:r>
            <w:r w:rsidR="00850B3B">
              <w:rPr>
                <w:rFonts w:ascii="Times New Roman" w:eastAsia="標楷體" w:hAnsi="Times New Roman" w:cs="Times New Roman" w:hint="eastAsia"/>
                <w:color w:val="D0CECE" w:themeColor="background2" w:themeShade="E6"/>
                <w:kern w:val="0"/>
                <w:szCs w:val="24"/>
              </w:rPr>
              <w:t>如何</w:t>
            </w:r>
            <w:r>
              <w:rPr>
                <w:rFonts w:ascii="Times New Roman" w:eastAsia="標楷體" w:hAnsi="Times New Roman" w:cs="Times New Roman" w:hint="eastAsia"/>
                <w:color w:val="D0CECE" w:themeColor="background2" w:themeShade="E6"/>
                <w:kern w:val="0"/>
                <w:szCs w:val="24"/>
              </w:rPr>
              <w:t>促使學生</w:t>
            </w:r>
            <w:r w:rsidR="00E836C2">
              <w:rPr>
                <w:rFonts w:ascii="Times New Roman" w:eastAsia="標楷體" w:hAnsi="Times New Roman" w:cs="Times New Roman" w:hint="eastAsia"/>
                <w:color w:val="D0CECE" w:themeColor="background2" w:themeShade="E6"/>
                <w:kern w:val="0"/>
                <w:szCs w:val="24"/>
              </w:rPr>
              <w:t>/</w:t>
            </w:r>
            <w:r w:rsidR="00E836C2">
              <w:rPr>
                <w:rFonts w:ascii="Times New Roman" w:eastAsia="標楷體" w:hAnsi="Times New Roman" w:cs="Times New Roman" w:hint="eastAsia"/>
                <w:color w:val="D0CECE" w:themeColor="background2" w:themeShade="E6"/>
                <w:kern w:val="0"/>
                <w:szCs w:val="24"/>
              </w:rPr>
              <w:t>教師</w:t>
            </w:r>
            <w:r>
              <w:rPr>
                <w:rFonts w:ascii="Times New Roman" w:eastAsia="標楷體" w:hAnsi="Times New Roman" w:cs="Times New Roman" w:hint="eastAsia"/>
                <w:color w:val="D0CECE" w:themeColor="background2" w:themeShade="E6"/>
                <w:kern w:val="0"/>
                <w:szCs w:val="24"/>
              </w:rPr>
              <w:t>能力提升</w:t>
            </w:r>
            <w:r w:rsidR="00E836C2">
              <w:rPr>
                <w:rFonts w:ascii="Times New Roman" w:eastAsia="標楷體" w:hAnsi="Times New Roman" w:cs="Times New Roman" w:hint="eastAsia"/>
                <w:color w:val="D0CECE" w:themeColor="background2" w:themeShade="E6"/>
                <w:kern w:val="0"/>
                <w:szCs w:val="24"/>
              </w:rPr>
              <w:t>、</w:t>
            </w:r>
            <w:r w:rsidR="00850B3B">
              <w:rPr>
                <w:rFonts w:ascii="Times New Roman" w:eastAsia="標楷體" w:hAnsi="Times New Roman" w:cs="Times New Roman" w:hint="eastAsia"/>
                <w:color w:val="D0CECE" w:themeColor="background2" w:themeShade="E6"/>
                <w:kern w:val="0"/>
                <w:szCs w:val="24"/>
              </w:rPr>
              <w:t>提升哪些能力</w:t>
            </w:r>
            <w:r w:rsidR="00E836C2">
              <w:rPr>
                <w:rFonts w:ascii="Times New Roman" w:eastAsia="標楷體" w:hAnsi="Times New Roman" w:cs="Times New Roman" w:hint="eastAsia"/>
                <w:color w:val="D0CECE" w:themeColor="background2" w:themeShade="E6"/>
                <w:kern w:val="0"/>
                <w:szCs w:val="24"/>
              </w:rPr>
              <w:t>、檢核方式為何</w:t>
            </w:r>
            <w:r>
              <w:rPr>
                <w:rFonts w:ascii="Times New Roman" w:eastAsia="標楷體" w:hAnsi="Times New Roman" w:cs="Times New Roman" w:hint="eastAsia"/>
                <w:color w:val="D0CECE" w:themeColor="background2" w:themeShade="E6"/>
                <w:kern w:val="0"/>
                <w:szCs w:val="24"/>
              </w:rPr>
              <w:t>及成果效益。</w:t>
            </w:r>
          </w:p>
        </w:tc>
      </w:tr>
      <w:tr w:rsidR="002754F2" w:rsidRPr="00597771" w14:paraId="1EB47A2A" w14:textId="77777777" w:rsidTr="006B146B">
        <w:trPr>
          <w:trHeight w:val="5232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07487A" w14:textId="1729BC8E" w:rsidR="002754F2" w:rsidRPr="00D84111" w:rsidRDefault="002754F2" w:rsidP="009449E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893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8784402" w14:textId="1E881693" w:rsidR="002754F2" w:rsidRDefault="002754F2">
            <w:r w:rsidRPr="00D8411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量化成效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：</w:t>
            </w:r>
          </w:p>
          <w:tbl>
            <w:tblPr>
              <w:tblpPr w:leftFromText="180" w:rightFromText="180" w:vertAnchor="text" w:horzAnchor="margin" w:tblpXSpec="center" w:tblpY="122"/>
              <w:tblOverlap w:val="never"/>
              <w:tblW w:w="413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21"/>
              <w:gridCol w:w="2127"/>
              <w:gridCol w:w="1026"/>
              <w:gridCol w:w="1028"/>
              <w:gridCol w:w="1028"/>
            </w:tblGrid>
            <w:tr w:rsidR="005D07A7" w:rsidRPr="00781848" w14:paraId="56C75997" w14:textId="0FFDFABA" w:rsidTr="005D07A7">
              <w:trPr>
                <w:trHeight w:hRule="exact" w:val="442"/>
                <w:tblHeader/>
              </w:trPr>
              <w:tc>
                <w:tcPr>
                  <w:tcW w:w="1447" w:type="pct"/>
                  <w:vMerge w:val="restart"/>
                  <w:shd w:val="clear" w:color="auto" w:fill="F2F2F2" w:themeFill="background1" w:themeFillShade="F2"/>
                  <w:vAlign w:val="center"/>
                </w:tcPr>
                <w:p w14:paraId="627466A1" w14:textId="77777777" w:rsidR="005D07A7" w:rsidRPr="00781848" w:rsidRDefault="005D07A7" w:rsidP="00013AC1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781848">
                    <w:rPr>
                      <w:rFonts w:ascii="Times New Roman" w:eastAsia="標楷體" w:hAnsi="Times New Roman" w:cs="Times New Roman"/>
                    </w:rPr>
                    <w:t>指標項目</w:t>
                  </w:r>
                </w:p>
              </w:tc>
              <w:tc>
                <w:tcPr>
                  <w:tcW w:w="1451" w:type="pct"/>
                  <w:vMerge w:val="restart"/>
                  <w:shd w:val="clear" w:color="auto" w:fill="F2F2F2" w:themeFill="background1" w:themeFillShade="F2"/>
                  <w:vAlign w:val="center"/>
                </w:tcPr>
                <w:p w14:paraId="7155809B" w14:textId="44EFD350" w:rsidR="005D07A7" w:rsidRPr="00781848" w:rsidRDefault="005D07A7" w:rsidP="00013AC1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衡量基準</w:t>
                  </w:r>
                </w:p>
              </w:tc>
              <w:tc>
                <w:tcPr>
                  <w:tcW w:w="2102" w:type="pct"/>
                  <w:gridSpan w:val="3"/>
                  <w:shd w:val="clear" w:color="auto" w:fill="F2F2F2" w:themeFill="background1" w:themeFillShade="F2"/>
                  <w:vAlign w:val="center"/>
                </w:tcPr>
                <w:p w14:paraId="48202D82" w14:textId="50E2FBCF" w:rsidR="005D07A7" w:rsidRPr="00781848" w:rsidRDefault="005D07A7" w:rsidP="004D0558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781848">
                    <w:rPr>
                      <w:rFonts w:ascii="Times New Roman" w:eastAsia="標楷體" w:hAnsi="Times New Roman" w:cs="Times New Roman"/>
                    </w:rPr>
                    <w:t>量化績效</w:t>
                  </w:r>
                </w:p>
              </w:tc>
            </w:tr>
            <w:tr w:rsidR="005D07A7" w:rsidRPr="00781848" w14:paraId="7824F2FF" w14:textId="13E7170D" w:rsidTr="005D07A7">
              <w:trPr>
                <w:trHeight w:hRule="exact" w:val="983"/>
                <w:tblHeader/>
              </w:trPr>
              <w:tc>
                <w:tcPr>
                  <w:tcW w:w="1447" w:type="pct"/>
                  <w:vMerge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8C4E0C7" w14:textId="77777777" w:rsidR="005D07A7" w:rsidRPr="00781848" w:rsidRDefault="005D07A7" w:rsidP="00013AC1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451" w:type="pct"/>
                  <w:vMerge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4337D93" w14:textId="77777777" w:rsidR="005D07A7" w:rsidRPr="00781848" w:rsidRDefault="005D07A7" w:rsidP="00013AC1">
                  <w:pPr>
                    <w:adjustRightInd w:val="0"/>
                    <w:snapToGrid w:val="0"/>
                    <w:ind w:leftChars="-30" w:left="-72" w:rightChars="-30" w:right="-72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C8B8280" w14:textId="5EB3D109" w:rsidR="005D07A7" w:rsidRPr="00781848" w:rsidRDefault="005D07A7" w:rsidP="004D0558">
                  <w:pPr>
                    <w:adjustRightInd w:val="0"/>
                    <w:snapToGrid w:val="0"/>
                    <w:spacing w:line="280" w:lineRule="exact"/>
                    <w:ind w:leftChars="-30" w:left="-72" w:rightChars="-30" w:right="-72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proofErr w:type="gramStart"/>
                  <w:r w:rsidRPr="00781848">
                    <w:rPr>
                      <w:rFonts w:ascii="Times New Roman" w:eastAsia="標楷體" w:hAnsi="Times New Roman" w:cs="Times New Roman" w:hint="eastAsia"/>
                      <w:szCs w:val="24"/>
                    </w:rPr>
                    <w:t>11</w:t>
                  </w:r>
                  <w:r>
                    <w:rPr>
                      <w:rFonts w:ascii="Times New Roman" w:eastAsia="標楷體" w:hAnsi="Times New Roman" w:cs="Times New Roman"/>
                      <w:szCs w:val="24"/>
                    </w:rPr>
                    <w:t>4</w:t>
                  </w:r>
                  <w:proofErr w:type="gramEnd"/>
                  <w:r w:rsidRPr="00781848">
                    <w:rPr>
                      <w:rFonts w:ascii="Times New Roman" w:eastAsia="標楷體" w:hAnsi="Times New Roman" w:cs="Times New Roman" w:hint="eastAsia"/>
                      <w:szCs w:val="24"/>
                    </w:rPr>
                    <w:t>年度</w:t>
                  </w:r>
                </w:p>
                <w:p w14:paraId="0D3E965E" w14:textId="27E420BE" w:rsidR="005D07A7" w:rsidRPr="00781848" w:rsidRDefault="005D07A7" w:rsidP="004D0558">
                  <w:pPr>
                    <w:adjustRightInd w:val="0"/>
                    <w:snapToGrid w:val="0"/>
                    <w:spacing w:line="280" w:lineRule="exact"/>
                    <w:ind w:leftChars="-30" w:left="-72" w:rightChars="-30" w:right="-72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81848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現況值</w:t>
                  </w:r>
                </w:p>
              </w:tc>
              <w:tc>
                <w:tcPr>
                  <w:tcW w:w="701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11FEA3D" w14:textId="75D3881F" w:rsidR="005D07A7" w:rsidRPr="00781848" w:rsidRDefault="005D07A7" w:rsidP="004D0558">
                  <w:pPr>
                    <w:adjustRightInd w:val="0"/>
                    <w:snapToGrid w:val="0"/>
                    <w:spacing w:line="280" w:lineRule="exact"/>
                    <w:ind w:leftChars="-30" w:left="-72" w:rightChars="-30" w:right="-72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proofErr w:type="gramStart"/>
                  <w:r w:rsidRPr="00781848">
                    <w:rPr>
                      <w:rFonts w:ascii="Times New Roman" w:eastAsia="標楷體" w:hAnsi="Times New Roman" w:cs="Times New Roman" w:hint="eastAsia"/>
                      <w:szCs w:val="24"/>
                    </w:rPr>
                    <w:t>11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5</w:t>
                  </w:r>
                  <w:proofErr w:type="gramEnd"/>
                  <w:r w:rsidRPr="00781848">
                    <w:rPr>
                      <w:rFonts w:ascii="Times New Roman" w:eastAsia="標楷體" w:hAnsi="Times New Roman" w:cs="Times New Roman" w:hint="eastAsia"/>
                      <w:szCs w:val="24"/>
                    </w:rPr>
                    <w:t>年度</w:t>
                  </w:r>
                </w:p>
                <w:p w14:paraId="3A6CF55A" w14:textId="6AE32A8C" w:rsidR="005D07A7" w:rsidRPr="00781848" w:rsidRDefault="005D07A7" w:rsidP="004D0558">
                  <w:pPr>
                    <w:adjustRightInd w:val="0"/>
                    <w:snapToGrid w:val="0"/>
                    <w:spacing w:line="280" w:lineRule="exact"/>
                    <w:ind w:leftChars="-30" w:left="-72" w:rightChars="-30" w:right="-72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6B146B">
                    <w:rPr>
                      <w:rFonts w:ascii="Times New Roman" w:eastAsia="標楷體" w:hAnsi="Times New Roman" w:cs="Times New Roman" w:hint="eastAsia"/>
                      <w:szCs w:val="24"/>
                    </w:rPr>
                    <w:t>目標</w:t>
                  </w:r>
                  <w:r w:rsidRPr="006B146B">
                    <w:rPr>
                      <w:rFonts w:ascii="Times New Roman" w:eastAsia="標楷體" w:hAnsi="Times New Roman" w:cs="Times New Roman"/>
                      <w:szCs w:val="24"/>
                    </w:rPr>
                    <w:t>值</w:t>
                  </w:r>
                </w:p>
              </w:tc>
              <w:tc>
                <w:tcPr>
                  <w:tcW w:w="701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699A816" w14:textId="35C57D14" w:rsidR="005D07A7" w:rsidRPr="00781848" w:rsidRDefault="005D07A7" w:rsidP="004D0558">
                  <w:pPr>
                    <w:adjustRightInd w:val="0"/>
                    <w:snapToGrid w:val="0"/>
                    <w:spacing w:line="280" w:lineRule="exact"/>
                    <w:ind w:leftChars="-30" w:left="-72" w:rightChars="-30" w:right="-72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proofErr w:type="gramStart"/>
                  <w:r w:rsidRPr="00781848">
                    <w:rPr>
                      <w:rFonts w:ascii="Times New Roman" w:eastAsia="標楷體" w:hAnsi="Times New Roman" w:cs="Times New Roman"/>
                      <w:szCs w:val="24"/>
                    </w:rPr>
                    <w:t>11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6</w:t>
                  </w:r>
                  <w:proofErr w:type="gramEnd"/>
                  <w:r w:rsidRPr="00781848">
                    <w:rPr>
                      <w:rFonts w:ascii="Times New Roman" w:eastAsia="標楷體" w:hAnsi="Times New Roman" w:cs="Times New Roman"/>
                      <w:szCs w:val="24"/>
                    </w:rPr>
                    <w:t>年度</w:t>
                  </w:r>
                </w:p>
                <w:p w14:paraId="7C30D33E" w14:textId="3B8B9F11" w:rsidR="005D07A7" w:rsidRPr="00781848" w:rsidRDefault="005D07A7" w:rsidP="004D0558">
                  <w:pPr>
                    <w:adjustRightInd w:val="0"/>
                    <w:snapToGrid w:val="0"/>
                    <w:spacing w:line="280" w:lineRule="exact"/>
                    <w:ind w:leftChars="-30" w:left="-72" w:rightChars="-30" w:right="-72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81848">
                    <w:rPr>
                      <w:rFonts w:ascii="Times New Roman" w:eastAsia="標楷體" w:hAnsi="Times New Roman" w:cs="Times New Roman"/>
                      <w:szCs w:val="24"/>
                    </w:rPr>
                    <w:t>目標值</w:t>
                  </w:r>
                </w:p>
              </w:tc>
            </w:tr>
            <w:tr w:rsidR="005D07A7" w:rsidRPr="00781848" w14:paraId="5225BD44" w14:textId="05312844" w:rsidTr="005D07A7">
              <w:trPr>
                <w:trHeight w:val="850"/>
              </w:trPr>
              <w:tc>
                <w:tcPr>
                  <w:tcW w:w="1447" w:type="pct"/>
                  <w:shd w:val="clear" w:color="auto" w:fill="auto"/>
                  <w:vAlign w:val="center"/>
                </w:tcPr>
                <w:p w14:paraId="3C8B1C0B" w14:textId="78D4C310" w:rsidR="005D07A7" w:rsidRPr="002960EF" w:rsidRDefault="005D07A7" w:rsidP="00375639">
                  <w:pPr>
                    <w:jc w:val="both"/>
                    <w:rPr>
                      <w:rFonts w:ascii="Times New Roman" w:eastAsia="標楷體" w:hAnsi="Times New Roman" w:cs="Times New Roman"/>
                      <w:color w:val="D0CECE" w:themeColor="background2" w:themeShade="E6"/>
                    </w:rPr>
                  </w:pPr>
                  <w:r w:rsidRPr="002960EF">
                    <w:rPr>
                      <w:rFonts w:ascii="Times New Roman" w:eastAsia="標楷體" w:hAnsi="Times New Roman" w:cs="Times New Roman" w:hint="eastAsia"/>
                      <w:color w:val="D0CECE" w:themeColor="background2" w:themeShade="E6"/>
                    </w:rPr>
                    <w:t>範例</w:t>
                  </w:r>
                  <w:r w:rsidRPr="002960EF">
                    <w:rPr>
                      <w:rFonts w:ascii="Times New Roman" w:eastAsia="標楷體" w:hAnsi="Times New Roman" w:cs="Times New Roman" w:hint="eastAsia"/>
                      <w:color w:val="D0CECE" w:themeColor="background2" w:themeShade="E6"/>
                    </w:rPr>
                    <w:t>1</w:t>
                  </w:r>
                  <w:r w:rsidRPr="002960EF">
                    <w:rPr>
                      <w:rFonts w:ascii="Times New Roman" w:eastAsia="標楷體" w:hAnsi="Times New Roman" w:cs="Times New Roman" w:hint="eastAsia"/>
                      <w:color w:val="D0CECE" w:themeColor="background2" w:themeShade="E6"/>
                    </w:rPr>
                    <w:t>：學生專業證照考取獲證人數</w:t>
                  </w:r>
                </w:p>
              </w:tc>
              <w:tc>
                <w:tcPr>
                  <w:tcW w:w="1451" w:type="pct"/>
                  <w:vAlign w:val="center"/>
                </w:tcPr>
                <w:p w14:paraId="2B0B4E2A" w14:textId="1C2DE8B6" w:rsidR="005D07A7" w:rsidRPr="002960EF" w:rsidRDefault="005D07A7" w:rsidP="00E836C2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D0CECE" w:themeColor="background2" w:themeShade="E6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color w:val="D0CECE" w:themeColor="background2" w:themeShade="E6"/>
                    </w:rPr>
                    <w:t>人數</w:t>
                  </w:r>
                </w:p>
              </w:tc>
              <w:tc>
                <w:tcPr>
                  <w:tcW w:w="700" w:type="pct"/>
                  <w:vAlign w:val="center"/>
                </w:tcPr>
                <w:p w14:paraId="728097D4" w14:textId="1B580985" w:rsidR="005D07A7" w:rsidRPr="002960EF" w:rsidRDefault="005D07A7" w:rsidP="00F50C8B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D0CECE" w:themeColor="background2" w:themeShade="E6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color w:val="D0CECE" w:themeColor="background2" w:themeShade="E6"/>
                    </w:rPr>
                    <w:t>5</w:t>
                  </w:r>
                  <w:r>
                    <w:rPr>
                      <w:rFonts w:ascii="Times New Roman" w:eastAsia="標楷體" w:hAnsi="Times New Roman" w:cs="Times New Roman"/>
                      <w:color w:val="D0CECE" w:themeColor="background2" w:themeShade="E6"/>
                    </w:rPr>
                    <w:t>5</w:t>
                  </w:r>
                </w:p>
              </w:tc>
              <w:tc>
                <w:tcPr>
                  <w:tcW w:w="701" w:type="pct"/>
                  <w:shd w:val="clear" w:color="auto" w:fill="auto"/>
                  <w:vAlign w:val="center"/>
                </w:tcPr>
                <w:p w14:paraId="76F434B6" w14:textId="7ECC0797" w:rsidR="005D07A7" w:rsidRPr="002960EF" w:rsidRDefault="005D07A7" w:rsidP="00375639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D0CECE" w:themeColor="background2" w:themeShade="E6"/>
                    </w:rPr>
                  </w:pPr>
                  <w:r w:rsidRPr="002960EF">
                    <w:rPr>
                      <w:rFonts w:ascii="Times New Roman" w:eastAsia="標楷體" w:hAnsi="Times New Roman" w:cs="Times New Roman" w:hint="eastAsia"/>
                      <w:color w:val="D0CECE" w:themeColor="background2" w:themeShade="E6"/>
                    </w:rPr>
                    <w:t>5</w:t>
                  </w:r>
                  <w:r>
                    <w:rPr>
                      <w:rFonts w:ascii="Times New Roman" w:eastAsia="標楷體" w:hAnsi="Times New Roman" w:cs="Times New Roman"/>
                      <w:color w:val="D0CECE" w:themeColor="background2" w:themeShade="E6"/>
                    </w:rPr>
                    <w:t>0</w:t>
                  </w:r>
                </w:p>
              </w:tc>
              <w:tc>
                <w:tcPr>
                  <w:tcW w:w="701" w:type="pct"/>
                  <w:vAlign w:val="center"/>
                </w:tcPr>
                <w:p w14:paraId="07012644" w14:textId="0D16C27F" w:rsidR="005D07A7" w:rsidRPr="002960EF" w:rsidRDefault="005D07A7" w:rsidP="00375639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D0CECE" w:themeColor="background2" w:themeShade="E6"/>
                    </w:rPr>
                  </w:pPr>
                  <w:r w:rsidRPr="002960EF">
                    <w:rPr>
                      <w:rFonts w:ascii="Times New Roman" w:eastAsia="標楷體" w:hAnsi="Times New Roman" w:cs="Times New Roman" w:hint="eastAsia"/>
                      <w:color w:val="D0CECE" w:themeColor="background2" w:themeShade="E6"/>
                    </w:rPr>
                    <w:t>65</w:t>
                  </w:r>
                </w:p>
              </w:tc>
            </w:tr>
            <w:tr w:rsidR="005D07A7" w:rsidRPr="00781848" w14:paraId="7FC97D6E" w14:textId="103A1CEB" w:rsidTr="005D07A7">
              <w:trPr>
                <w:trHeight w:val="850"/>
              </w:trPr>
              <w:tc>
                <w:tcPr>
                  <w:tcW w:w="1447" w:type="pct"/>
                  <w:shd w:val="clear" w:color="auto" w:fill="auto"/>
                  <w:vAlign w:val="center"/>
                </w:tcPr>
                <w:p w14:paraId="0CDACD3F" w14:textId="679132E0" w:rsidR="005D07A7" w:rsidRPr="002960EF" w:rsidRDefault="005D07A7" w:rsidP="00375639">
                  <w:pPr>
                    <w:jc w:val="both"/>
                    <w:rPr>
                      <w:rFonts w:ascii="Times New Roman" w:eastAsia="標楷體" w:hAnsi="Times New Roman" w:cs="Times New Roman"/>
                      <w:color w:val="D0CECE" w:themeColor="background2" w:themeShade="E6"/>
                    </w:rPr>
                  </w:pPr>
                  <w:r w:rsidRPr="002960EF">
                    <w:rPr>
                      <w:rFonts w:ascii="Times New Roman" w:eastAsia="標楷體" w:hAnsi="Times New Roman" w:cs="Times New Roman" w:hint="eastAsia"/>
                      <w:color w:val="D0CECE" w:themeColor="background2" w:themeShade="E6"/>
                    </w:rPr>
                    <w:t>範例</w:t>
                  </w:r>
                  <w:r w:rsidRPr="002960EF">
                    <w:rPr>
                      <w:rFonts w:ascii="Times New Roman" w:eastAsia="標楷體" w:hAnsi="Times New Roman" w:cs="Times New Roman" w:hint="eastAsia"/>
                      <w:color w:val="D0CECE" w:themeColor="background2" w:themeShade="E6"/>
                    </w:rPr>
                    <w:t>2</w:t>
                  </w:r>
                  <w:r w:rsidRPr="002960EF">
                    <w:rPr>
                      <w:rFonts w:ascii="Times New Roman" w:eastAsia="標楷體" w:hAnsi="Times New Roman" w:cs="Times New Roman" w:hint="eastAsia"/>
                      <w:color w:val="D0CECE" w:themeColor="background2" w:themeShade="E6"/>
                    </w:rPr>
                    <w:t>：</w:t>
                  </w:r>
                  <w:r>
                    <w:rPr>
                      <w:rFonts w:ascii="Times New Roman" w:eastAsia="標楷體" w:hAnsi="Times New Roman" w:cs="Times New Roman" w:hint="eastAsia"/>
                      <w:color w:val="D0CECE" w:themeColor="background2" w:themeShade="E6"/>
                    </w:rPr>
                    <w:t>學生程式設計課程修課比率</w:t>
                  </w:r>
                </w:p>
              </w:tc>
              <w:tc>
                <w:tcPr>
                  <w:tcW w:w="1451" w:type="pct"/>
                  <w:vAlign w:val="center"/>
                </w:tcPr>
                <w:p w14:paraId="1E26165C" w14:textId="77777777" w:rsidR="005D07A7" w:rsidRDefault="005D07A7" w:rsidP="00E836C2">
                  <w:pPr>
                    <w:adjustRightInd w:val="0"/>
                    <w:snapToGrid w:val="0"/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color w:val="D0CECE" w:themeColor="background2" w:themeShade="E6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color w:val="D0CECE" w:themeColor="background2" w:themeShade="E6"/>
                    </w:rPr>
                    <w:t>百分比</w:t>
                  </w:r>
                </w:p>
                <w:p w14:paraId="1A6FF401" w14:textId="36348FA7" w:rsidR="005D07A7" w:rsidRPr="002960EF" w:rsidRDefault="005D07A7" w:rsidP="00E836C2">
                  <w:pPr>
                    <w:adjustRightInd w:val="0"/>
                    <w:snapToGrid w:val="0"/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color w:val="D0CECE" w:themeColor="background2" w:themeShade="E6"/>
                    </w:rPr>
                  </w:pPr>
                  <w:proofErr w:type="gramStart"/>
                  <w:r w:rsidRPr="00013AC1">
                    <w:rPr>
                      <w:rFonts w:ascii="Times New Roman" w:eastAsia="標楷體" w:hAnsi="Times New Roman" w:cs="Times New Roman" w:hint="eastAsia"/>
                      <w:color w:val="D0CECE" w:themeColor="background2" w:themeShade="E6"/>
                      <w:sz w:val="22"/>
                      <w:szCs w:val="20"/>
                    </w:rPr>
                    <w:t>註</w:t>
                  </w:r>
                  <w:proofErr w:type="gramEnd"/>
                  <w:r w:rsidRPr="00013AC1">
                    <w:rPr>
                      <w:rFonts w:ascii="Times New Roman" w:eastAsia="標楷體" w:hAnsi="Times New Roman" w:cs="Times New Roman" w:hint="eastAsia"/>
                      <w:color w:val="D0CECE" w:themeColor="background2" w:themeShade="E6"/>
                      <w:sz w:val="22"/>
                      <w:szCs w:val="20"/>
                    </w:rPr>
                    <w:t>：列出計算方式</w:t>
                  </w:r>
                </w:p>
              </w:tc>
              <w:tc>
                <w:tcPr>
                  <w:tcW w:w="700" w:type="pct"/>
                  <w:vAlign w:val="center"/>
                </w:tcPr>
                <w:p w14:paraId="1E28202E" w14:textId="5F32B73F" w:rsidR="005D07A7" w:rsidRPr="002960EF" w:rsidRDefault="005D07A7" w:rsidP="00F50C8B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D0CECE" w:themeColor="background2" w:themeShade="E6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color w:val="D0CECE" w:themeColor="background2" w:themeShade="E6"/>
                    </w:rPr>
                    <w:t>85%</w:t>
                  </w:r>
                </w:p>
              </w:tc>
              <w:tc>
                <w:tcPr>
                  <w:tcW w:w="701" w:type="pct"/>
                  <w:shd w:val="clear" w:color="auto" w:fill="auto"/>
                  <w:vAlign w:val="center"/>
                </w:tcPr>
                <w:p w14:paraId="5D87CADD" w14:textId="4F1C3075" w:rsidR="005D07A7" w:rsidRPr="002960EF" w:rsidRDefault="005D07A7" w:rsidP="00375639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D0CECE" w:themeColor="background2" w:themeShade="E6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D0CECE" w:themeColor="background2" w:themeShade="E6"/>
                    </w:rPr>
                    <w:t>88</w:t>
                  </w:r>
                  <w:r w:rsidRPr="002960EF">
                    <w:rPr>
                      <w:rFonts w:ascii="Times New Roman" w:eastAsia="標楷體" w:hAnsi="Times New Roman" w:cs="Times New Roman" w:hint="eastAsia"/>
                      <w:color w:val="D0CECE" w:themeColor="background2" w:themeShade="E6"/>
                    </w:rPr>
                    <w:t>%</w:t>
                  </w:r>
                </w:p>
              </w:tc>
              <w:tc>
                <w:tcPr>
                  <w:tcW w:w="701" w:type="pct"/>
                  <w:vAlign w:val="center"/>
                </w:tcPr>
                <w:p w14:paraId="1313F5CD" w14:textId="116C62CC" w:rsidR="005D07A7" w:rsidRPr="002960EF" w:rsidRDefault="005D07A7" w:rsidP="00375639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D0CECE" w:themeColor="background2" w:themeShade="E6"/>
                    </w:rPr>
                  </w:pPr>
                  <w:r w:rsidRPr="002960EF">
                    <w:rPr>
                      <w:rFonts w:ascii="Times New Roman" w:eastAsia="標楷體" w:hAnsi="Times New Roman" w:cs="Times New Roman" w:hint="eastAsia"/>
                      <w:color w:val="D0CECE" w:themeColor="background2" w:themeShade="E6"/>
                    </w:rPr>
                    <w:t>90%</w:t>
                  </w:r>
                </w:p>
              </w:tc>
            </w:tr>
            <w:tr w:rsidR="005D07A7" w:rsidRPr="00781848" w14:paraId="29CBF9E1" w14:textId="21834A29" w:rsidTr="005D07A7">
              <w:trPr>
                <w:trHeight w:val="850"/>
              </w:trPr>
              <w:tc>
                <w:tcPr>
                  <w:tcW w:w="1447" w:type="pct"/>
                  <w:shd w:val="clear" w:color="auto" w:fill="auto"/>
                  <w:vAlign w:val="center"/>
                </w:tcPr>
                <w:p w14:paraId="6FDDDB7F" w14:textId="77777777" w:rsidR="005D07A7" w:rsidRPr="00781848" w:rsidRDefault="005D07A7" w:rsidP="00C10B2F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451" w:type="pct"/>
                  <w:vAlign w:val="center"/>
                </w:tcPr>
                <w:p w14:paraId="4E5758E9" w14:textId="77777777" w:rsidR="005D07A7" w:rsidRPr="00781848" w:rsidRDefault="005D07A7" w:rsidP="00C10B2F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700" w:type="pct"/>
                  <w:vAlign w:val="center"/>
                </w:tcPr>
                <w:p w14:paraId="0A0B16C6" w14:textId="77777777" w:rsidR="005D07A7" w:rsidRPr="00781848" w:rsidRDefault="005D07A7" w:rsidP="00C10B2F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  <w:vAlign w:val="center"/>
                </w:tcPr>
                <w:p w14:paraId="6D44CEEA" w14:textId="04674D3F" w:rsidR="005D07A7" w:rsidRPr="00781848" w:rsidRDefault="005D07A7" w:rsidP="00C10B2F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701" w:type="pct"/>
                  <w:vAlign w:val="center"/>
                </w:tcPr>
                <w:p w14:paraId="7B7DF279" w14:textId="77777777" w:rsidR="005D07A7" w:rsidRPr="00781848" w:rsidRDefault="005D07A7" w:rsidP="00C10B2F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5D07A7" w:rsidRPr="00781848" w14:paraId="13AD125B" w14:textId="32FF4610" w:rsidTr="005D07A7">
              <w:trPr>
                <w:trHeight w:val="850"/>
              </w:trPr>
              <w:tc>
                <w:tcPr>
                  <w:tcW w:w="1447" w:type="pct"/>
                  <w:shd w:val="clear" w:color="auto" w:fill="auto"/>
                  <w:vAlign w:val="center"/>
                </w:tcPr>
                <w:p w14:paraId="113DF233" w14:textId="77777777" w:rsidR="005D07A7" w:rsidRPr="00781848" w:rsidRDefault="005D07A7" w:rsidP="00C10B2F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451" w:type="pct"/>
                  <w:vAlign w:val="center"/>
                </w:tcPr>
                <w:p w14:paraId="3C03515A" w14:textId="77777777" w:rsidR="005D07A7" w:rsidRPr="00781848" w:rsidRDefault="005D07A7" w:rsidP="00C10B2F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700" w:type="pct"/>
                  <w:vAlign w:val="center"/>
                </w:tcPr>
                <w:p w14:paraId="3E6ADD84" w14:textId="77777777" w:rsidR="005D07A7" w:rsidRPr="00781848" w:rsidRDefault="005D07A7" w:rsidP="00C10B2F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  <w:vAlign w:val="center"/>
                </w:tcPr>
                <w:p w14:paraId="7C6DC556" w14:textId="667555D6" w:rsidR="005D07A7" w:rsidRPr="00781848" w:rsidRDefault="005D07A7" w:rsidP="00C10B2F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701" w:type="pct"/>
                  <w:vAlign w:val="center"/>
                </w:tcPr>
                <w:p w14:paraId="5514A28E" w14:textId="77777777" w:rsidR="005D07A7" w:rsidRPr="00781848" w:rsidRDefault="005D07A7" w:rsidP="00C10B2F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5D07A7" w:rsidRPr="00781848" w14:paraId="5946E358" w14:textId="6A0F606A" w:rsidTr="005D07A7">
              <w:trPr>
                <w:trHeight w:val="850"/>
              </w:trPr>
              <w:tc>
                <w:tcPr>
                  <w:tcW w:w="1447" w:type="pct"/>
                  <w:shd w:val="clear" w:color="auto" w:fill="auto"/>
                  <w:vAlign w:val="center"/>
                </w:tcPr>
                <w:p w14:paraId="71A5FA28" w14:textId="77777777" w:rsidR="005D07A7" w:rsidRPr="00781848" w:rsidRDefault="005D07A7" w:rsidP="00C10B2F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451" w:type="pct"/>
                  <w:vAlign w:val="center"/>
                </w:tcPr>
                <w:p w14:paraId="5E709E56" w14:textId="77777777" w:rsidR="005D07A7" w:rsidRPr="00781848" w:rsidRDefault="005D07A7" w:rsidP="00C10B2F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700" w:type="pct"/>
                  <w:vAlign w:val="center"/>
                </w:tcPr>
                <w:p w14:paraId="170DAA28" w14:textId="77777777" w:rsidR="005D07A7" w:rsidRPr="00781848" w:rsidRDefault="005D07A7" w:rsidP="00C10B2F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  <w:vAlign w:val="center"/>
                </w:tcPr>
                <w:p w14:paraId="0AB3CBA0" w14:textId="24C0E493" w:rsidR="005D07A7" w:rsidRPr="00781848" w:rsidRDefault="005D07A7" w:rsidP="00C10B2F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701" w:type="pct"/>
                  <w:vAlign w:val="center"/>
                </w:tcPr>
                <w:p w14:paraId="4C5AFA73" w14:textId="77777777" w:rsidR="005D07A7" w:rsidRPr="00781848" w:rsidRDefault="005D07A7" w:rsidP="00C10B2F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</w:tbl>
          <w:p w14:paraId="0F8C9172" w14:textId="579E2510" w:rsidR="002754F2" w:rsidRPr="00781848" w:rsidRDefault="002754F2" w:rsidP="00375639">
            <w:pPr>
              <w:adjustRightInd w:val="0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</w:p>
        </w:tc>
      </w:tr>
      <w:tr w:rsidR="00973A7B" w:rsidRPr="00597771" w14:paraId="02B7849D" w14:textId="6330C45A" w:rsidTr="00973A7B">
        <w:trPr>
          <w:trHeight w:val="510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08512869" w14:textId="77777777" w:rsidR="00973A7B" w:rsidRDefault="00973A7B" w:rsidP="00E25A1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84111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申</w:t>
            </w:r>
            <w:r w:rsidRPr="00D84111">
              <w:rPr>
                <w:rFonts w:ascii="Times New Roman" w:eastAsia="標楷體" w:hAnsi="Times New Roman" w:cs="Times New Roman"/>
                <w:szCs w:val="24"/>
              </w:rPr>
              <w:t>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經費</w:t>
            </w:r>
          </w:p>
          <w:p w14:paraId="0CBF5622" w14:textId="786F2374" w:rsidR="00973A7B" w:rsidRPr="00D84111" w:rsidRDefault="00973A7B" w:rsidP="00E25A1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proofErr w:type="gramStart"/>
            <w:r w:rsidRPr="00476335">
              <w:rPr>
                <w:rFonts w:ascii="Times New Roman" w:eastAsia="標楷體" w:hAnsi="Times New Roman" w:cs="Times New Roman" w:hint="eastAsia"/>
                <w:color w:val="C00000"/>
                <w:szCs w:val="24"/>
              </w:rPr>
              <w:t>明細請填</w:t>
            </w:r>
            <w:proofErr w:type="gramEnd"/>
            <w:r w:rsidRPr="00476335">
              <w:rPr>
                <w:rFonts w:ascii="Times New Roman" w:eastAsia="標楷體" w:hAnsi="Times New Roman" w:cs="Times New Roman" w:hint="eastAsia"/>
                <w:color w:val="C00000"/>
                <w:szCs w:val="24"/>
              </w:rPr>
              <w:t>附件</w:t>
            </w:r>
            <w:r w:rsidRPr="00476335">
              <w:rPr>
                <w:rFonts w:ascii="Times New Roman" w:eastAsia="標楷體" w:hAnsi="Times New Roman" w:cs="Times New Roman" w:hint="eastAsia"/>
                <w:color w:val="C00000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35804A9" w14:textId="6900C0D5" w:rsidR="00973A7B" w:rsidRPr="00C7438F" w:rsidRDefault="00973A7B" w:rsidP="0067225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業務費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D1E74F9" w14:textId="77777777" w:rsidR="00973A7B" w:rsidRPr="00C7438F" w:rsidRDefault="00973A7B" w:rsidP="00E25A1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0E9ABF3" w14:textId="77F4E487" w:rsidR="00973A7B" w:rsidRPr="00C7438F" w:rsidRDefault="00973A7B" w:rsidP="00973A7B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小計：</w:t>
            </w:r>
          </w:p>
        </w:tc>
      </w:tr>
      <w:tr w:rsidR="00973A7B" w:rsidRPr="00597771" w14:paraId="36CC7071" w14:textId="19DADA61" w:rsidTr="00973A7B">
        <w:trPr>
          <w:trHeight w:val="510"/>
          <w:jc w:val="center"/>
        </w:trPr>
        <w:tc>
          <w:tcPr>
            <w:tcW w:w="127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7EC152" w14:textId="77777777" w:rsidR="00973A7B" w:rsidRPr="00D84111" w:rsidRDefault="00973A7B" w:rsidP="00E25A1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CB3DC9" w14:textId="59548EEC" w:rsidR="00973A7B" w:rsidRDefault="00973A7B" w:rsidP="003F08E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學生獎助學金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40DF713" w14:textId="77777777" w:rsidR="00973A7B" w:rsidRDefault="00973A7B" w:rsidP="00E25A1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BF87FE8" w14:textId="77777777" w:rsidR="00973A7B" w:rsidRDefault="00973A7B" w:rsidP="00E25A1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73A7B" w:rsidRPr="00597771" w14:paraId="33BA6088" w14:textId="745DFB8D" w:rsidTr="00973A7B">
        <w:trPr>
          <w:trHeight w:val="510"/>
          <w:jc w:val="center"/>
        </w:trPr>
        <w:tc>
          <w:tcPr>
            <w:tcW w:w="127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EC03FB" w14:textId="77777777" w:rsidR="00973A7B" w:rsidRPr="00D84111" w:rsidRDefault="00973A7B" w:rsidP="00E25A1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6195BD" w14:textId="1F62FE7A" w:rsidR="00973A7B" w:rsidRDefault="00973A7B" w:rsidP="003F08E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一般設備費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3FDAEF" w14:textId="77777777" w:rsidR="00973A7B" w:rsidRDefault="00973A7B" w:rsidP="00E25A1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4883740" w14:textId="005A40DA" w:rsidR="00973A7B" w:rsidRDefault="00973A7B" w:rsidP="00973A7B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小計：</w:t>
            </w:r>
          </w:p>
        </w:tc>
      </w:tr>
      <w:tr w:rsidR="00973A7B" w:rsidRPr="00597771" w14:paraId="0AA44B93" w14:textId="121D7CB9" w:rsidTr="00973A7B">
        <w:trPr>
          <w:trHeight w:val="510"/>
          <w:jc w:val="center"/>
        </w:trPr>
        <w:tc>
          <w:tcPr>
            <w:tcW w:w="127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4574DD" w14:textId="77777777" w:rsidR="00973A7B" w:rsidRPr="00D84111" w:rsidRDefault="00973A7B" w:rsidP="00E25A1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A0FA41" w14:textId="1F39833E" w:rsidR="00973A7B" w:rsidRDefault="00973A7B" w:rsidP="003F08E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汰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換教學設備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AD83C1" w14:textId="77777777" w:rsidR="00973A7B" w:rsidRDefault="00973A7B" w:rsidP="00E25A1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04681E7" w14:textId="77777777" w:rsidR="00973A7B" w:rsidRDefault="00973A7B" w:rsidP="00E25A1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564E3" w:rsidRPr="00597771" w14:paraId="18566C83" w14:textId="77777777" w:rsidTr="00970ABD">
        <w:trPr>
          <w:trHeight w:val="624"/>
          <w:jc w:val="center"/>
        </w:trPr>
        <w:tc>
          <w:tcPr>
            <w:tcW w:w="127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61F13C" w14:textId="77777777" w:rsidR="00A564E3" w:rsidRPr="00D84111" w:rsidRDefault="00A564E3" w:rsidP="00E25A1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706430" w14:textId="545396B3" w:rsidR="00A564E3" w:rsidRPr="00973A7B" w:rsidRDefault="00A564E3" w:rsidP="00E25A12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73A7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總經費</w:t>
            </w:r>
            <w:r w:rsidRPr="00973A7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(</w:t>
            </w:r>
            <w:r w:rsidRPr="00973A7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新臺幣</w:t>
            </w:r>
            <w:r w:rsidRPr="00973A7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 w:rsidRPr="00973A7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元</w:t>
            </w:r>
            <w:r w:rsidRPr="00973A7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)</w:t>
            </w:r>
          </w:p>
        </w:tc>
        <w:tc>
          <w:tcPr>
            <w:tcW w:w="6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7C053AA" w14:textId="77777777" w:rsidR="00A564E3" w:rsidRDefault="00A564E3" w:rsidP="00E25A1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7077E8D6" w14:textId="0CEB1CE6" w:rsidR="00CC5837" w:rsidRPr="00D84111" w:rsidRDefault="00E25A12" w:rsidP="00A011DD">
      <w:pPr>
        <w:widowControl/>
        <w:snapToGrid w:val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D84111">
        <w:rPr>
          <w:rFonts w:ascii="Times New Roman" w:eastAsia="標楷體" w:hAnsi="Times New Roman" w:cs="Times New Roman" w:hint="eastAsia"/>
          <w:color w:val="000000" w:themeColor="text1"/>
          <w:szCs w:val="24"/>
        </w:rPr>
        <w:t>注意事項：</w:t>
      </w:r>
    </w:p>
    <w:p w14:paraId="432C5393" w14:textId="16EE4BBE" w:rsidR="00E25A12" w:rsidRPr="00372159" w:rsidRDefault="00E25A12" w:rsidP="00372159">
      <w:pPr>
        <w:pStyle w:val="a7"/>
        <w:widowControl/>
        <w:numPr>
          <w:ilvl w:val="0"/>
          <w:numId w:val="12"/>
        </w:numPr>
        <w:snapToGrid w:val="0"/>
        <w:spacing w:line="240" w:lineRule="exact"/>
        <w:ind w:leftChars="0" w:left="567" w:hanging="567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72159">
        <w:rPr>
          <w:rFonts w:ascii="Times New Roman" w:eastAsia="標楷體" w:hAnsi="Times New Roman" w:cs="Times New Roman" w:hint="eastAsia"/>
          <w:color w:val="000000" w:themeColor="text1"/>
          <w:szCs w:val="24"/>
        </w:rPr>
        <w:t>本項補助經費由</w:t>
      </w:r>
      <w:r w:rsidR="005701EC" w:rsidRPr="00372159">
        <w:rPr>
          <w:rFonts w:ascii="Times New Roman" w:eastAsia="標楷體" w:hAnsi="Times New Roman" w:cs="Times New Roman" w:hint="eastAsia"/>
          <w:color w:val="000000" w:themeColor="text1"/>
          <w:szCs w:val="24"/>
        </w:rPr>
        <w:t>本校</w:t>
      </w:r>
      <w:r w:rsidRPr="00372159">
        <w:rPr>
          <w:rFonts w:ascii="Times New Roman" w:eastAsia="標楷體" w:hAnsi="Times New Roman" w:cs="Times New Roman" w:hint="eastAsia"/>
          <w:color w:val="000000" w:themeColor="text1"/>
          <w:szCs w:val="24"/>
        </w:rPr>
        <w:t>高</w:t>
      </w:r>
      <w:r w:rsidR="004967CB" w:rsidRPr="00372159">
        <w:rPr>
          <w:rFonts w:ascii="Times New Roman" w:eastAsia="標楷體" w:hAnsi="Times New Roman" w:cs="Times New Roman" w:hint="eastAsia"/>
          <w:color w:val="000000" w:themeColor="text1"/>
          <w:szCs w:val="24"/>
        </w:rPr>
        <w:t>等</w:t>
      </w:r>
      <w:r w:rsidRPr="00372159">
        <w:rPr>
          <w:rFonts w:ascii="Times New Roman" w:eastAsia="標楷體" w:hAnsi="Times New Roman" w:cs="Times New Roman" w:hint="eastAsia"/>
          <w:color w:val="000000" w:themeColor="text1"/>
          <w:szCs w:val="24"/>
        </w:rPr>
        <w:t>教</w:t>
      </w:r>
      <w:r w:rsidR="004967CB" w:rsidRPr="00372159">
        <w:rPr>
          <w:rFonts w:ascii="Times New Roman" w:eastAsia="標楷體" w:hAnsi="Times New Roman" w:cs="Times New Roman" w:hint="eastAsia"/>
          <w:color w:val="000000" w:themeColor="text1"/>
          <w:szCs w:val="24"/>
        </w:rPr>
        <w:t>育</w:t>
      </w:r>
      <w:r w:rsidRPr="00372159">
        <w:rPr>
          <w:rFonts w:ascii="Times New Roman" w:eastAsia="標楷體" w:hAnsi="Times New Roman" w:cs="Times New Roman" w:hint="eastAsia"/>
          <w:color w:val="000000" w:themeColor="text1"/>
          <w:szCs w:val="24"/>
        </w:rPr>
        <w:t>深耕</w:t>
      </w:r>
      <w:proofErr w:type="gramStart"/>
      <w:r w:rsidRPr="00372159">
        <w:rPr>
          <w:rFonts w:ascii="Times New Roman" w:eastAsia="標楷體" w:hAnsi="Times New Roman" w:cs="Times New Roman" w:hint="eastAsia"/>
          <w:color w:val="000000" w:themeColor="text1"/>
          <w:szCs w:val="24"/>
        </w:rPr>
        <w:t>計畫</w:t>
      </w:r>
      <w:r w:rsidR="005701EC" w:rsidRPr="00372159">
        <w:rPr>
          <w:rFonts w:ascii="Times New Roman" w:eastAsia="標楷體" w:hAnsi="Times New Roman" w:cs="Times New Roman" w:hint="eastAsia"/>
          <w:color w:val="000000" w:themeColor="text1"/>
          <w:szCs w:val="24"/>
        </w:rPr>
        <w:t>主冊</w:t>
      </w:r>
      <w:r w:rsidRPr="00372159">
        <w:rPr>
          <w:rFonts w:ascii="Times New Roman" w:eastAsia="標楷體" w:hAnsi="Times New Roman" w:cs="Times New Roman" w:hint="eastAsia"/>
          <w:color w:val="000000" w:themeColor="text1"/>
          <w:szCs w:val="24"/>
        </w:rPr>
        <w:t>經費</w:t>
      </w:r>
      <w:proofErr w:type="gramEnd"/>
      <w:r w:rsidRPr="00372159">
        <w:rPr>
          <w:rFonts w:ascii="Times New Roman" w:eastAsia="標楷體" w:hAnsi="Times New Roman" w:cs="Times New Roman" w:hint="eastAsia"/>
          <w:color w:val="000000" w:themeColor="text1"/>
          <w:szCs w:val="24"/>
        </w:rPr>
        <w:t>支應。</w:t>
      </w:r>
    </w:p>
    <w:p w14:paraId="12730560" w14:textId="15D30A72" w:rsidR="006D4F3A" w:rsidRPr="00D84111" w:rsidRDefault="006D4F3A" w:rsidP="002B245B">
      <w:pPr>
        <w:pStyle w:val="a7"/>
        <w:widowControl/>
        <w:numPr>
          <w:ilvl w:val="0"/>
          <w:numId w:val="12"/>
        </w:numPr>
        <w:snapToGrid w:val="0"/>
        <w:spacing w:line="240" w:lineRule="exact"/>
        <w:ind w:leftChars="0" w:left="567" w:hanging="567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6D4F3A">
        <w:rPr>
          <w:rFonts w:ascii="Times New Roman" w:eastAsia="標楷體" w:hAnsi="Times New Roman" w:cs="Times New Roman" w:hint="eastAsia"/>
          <w:color w:val="000000" w:themeColor="text1"/>
          <w:szCs w:val="24"/>
        </w:rPr>
        <w:t>經費支用請依「</w:t>
      </w:r>
      <w:hyperlink r:id="rId10" w:history="1">
        <w:r w:rsidRPr="006D4F3A">
          <w:rPr>
            <w:rStyle w:val="af0"/>
            <w:rFonts w:ascii="Times New Roman" w:eastAsia="標楷體" w:hAnsi="Times New Roman" w:cs="Times New Roman" w:hint="eastAsia"/>
            <w:szCs w:val="24"/>
          </w:rPr>
          <w:t>大專院校高等教育深耕計畫經費使用原則</w:t>
        </w:r>
      </w:hyperlink>
      <w:r w:rsidRPr="006D4F3A">
        <w:rPr>
          <w:rFonts w:ascii="Times New Roman" w:eastAsia="標楷體" w:hAnsi="Times New Roman" w:cs="Times New Roman" w:hint="eastAsia"/>
          <w:color w:val="000000" w:themeColor="text1"/>
          <w:szCs w:val="24"/>
        </w:rPr>
        <w:t>」及相關規定辦理。</w:t>
      </w:r>
    </w:p>
    <w:p w14:paraId="0A416CEC" w14:textId="46526CB5" w:rsidR="00E25A12" w:rsidRDefault="00E25A12" w:rsidP="002B245B">
      <w:pPr>
        <w:pStyle w:val="a7"/>
        <w:widowControl/>
        <w:numPr>
          <w:ilvl w:val="0"/>
          <w:numId w:val="12"/>
        </w:numPr>
        <w:snapToGrid w:val="0"/>
        <w:spacing w:line="240" w:lineRule="exact"/>
        <w:ind w:leftChars="0" w:left="567" w:hanging="567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D84111">
        <w:rPr>
          <w:rFonts w:ascii="Times New Roman" w:eastAsia="標楷體" w:hAnsi="Times New Roman" w:cs="Times New Roman" w:hint="eastAsia"/>
          <w:color w:val="000000" w:themeColor="text1"/>
          <w:szCs w:val="24"/>
        </w:rPr>
        <w:t>補助</w:t>
      </w:r>
      <w:r w:rsidR="00A12E7C" w:rsidRPr="00D84111">
        <w:rPr>
          <w:rFonts w:ascii="Times New Roman" w:eastAsia="標楷體" w:hAnsi="Times New Roman" w:cs="Times New Roman" w:hint="eastAsia"/>
          <w:color w:val="000000" w:themeColor="text1"/>
          <w:szCs w:val="24"/>
        </w:rPr>
        <w:t>經費</w:t>
      </w:r>
      <w:r w:rsidRPr="00D84111">
        <w:rPr>
          <w:rFonts w:ascii="Times New Roman" w:eastAsia="標楷體" w:hAnsi="Times New Roman" w:cs="Times New Roman" w:hint="eastAsia"/>
          <w:color w:val="000000" w:themeColor="text1"/>
          <w:szCs w:val="24"/>
        </w:rPr>
        <w:t>得</w:t>
      </w:r>
      <w:proofErr w:type="gramStart"/>
      <w:r w:rsidR="00A564E3">
        <w:rPr>
          <w:rFonts w:ascii="Times New Roman" w:eastAsia="標楷體" w:hAnsi="Times New Roman" w:cs="Times New Roman" w:hint="eastAsia"/>
          <w:color w:val="000000" w:themeColor="text1"/>
          <w:szCs w:val="24"/>
        </w:rPr>
        <w:t>經本室審核</w:t>
      </w:r>
      <w:proofErr w:type="gramEnd"/>
      <w:r w:rsidR="00A564E3">
        <w:rPr>
          <w:rFonts w:ascii="Times New Roman" w:eastAsia="標楷體" w:hAnsi="Times New Roman" w:cs="Times New Roman" w:hint="eastAsia"/>
          <w:color w:val="000000" w:themeColor="text1"/>
          <w:szCs w:val="24"/>
        </w:rPr>
        <w:t>後</w:t>
      </w:r>
      <w:r w:rsidR="00A564E3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，</w:t>
      </w:r>
      <w:r w:rsidR="00C030FD">
        <w:rPr>
          <w:rFonts w:ascii="Times New Roman" w:eastAsia="標楷體" w:hAnsi="Times New Roman" w:cs="Times New Roman" w:hint="eastAsia"/>
          <w:color w:val="000000" w:themeColor="text1"/>
          <w:szCs w:val="24"/>
        </w:rPr>
        <w:t>經高教深耕計畫委員會議審議通過後核撥</w:t>
      </w:r>
      <w:r w:rsidRPr="00D84111"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</w:p>
    <w:p w14:paraId="65A67ADB" w14:textId="77777777" w:rsidR="00A94C44" w:rsidRDefault="00E44CEA" w:rsidP="00970ABD">
      <w:pPr>
        <w:pStyle w:val="a7"/>
        <w:widowControl/>
        <w:numPr>
          <w:ilvl w:val="0"/>
          <w:numId w:val="12"/>
        </w:numPr>
        <w:snapToGrid w:val="0"/>
        <w:spacing w:line="240" w:lineRule="exact"/>
        <w:ind w:leftChars="0" w:left="567" w:hanging="567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填寫前請</w:t>
      </w:r>
      <w:proofErr w:type="gramStart"/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先參閱</w:t>
      </w:r>
      <w:proofErr w:type="gramEnd"/>
      <w:r w:rsidR="002B245B">
        <w:rPr>
          <w:rFonts w:ascii="Times New Roman" w:eastAsia="標楷體" w:hAnsi="Times New Roman" w:cs="Times New Roman" w:hint="eastAsia"/>
          <w:color w:val="000000" w:themeColor="text1"/>
          <w:szCs w:val="24"/>
        </w:rPr>
        <w:t>：</w:t>
      </w:r>
      <w:hyperlink r:id="rId11" w:history="1">
        <w:r w:rsidR="002B245B" w:rsidRPr="002B245B">
          <w:rPr>
            <w:rStyle w:val="af0"/>
            <w:rFonts w:ascii="Times New Roman" w:eastAsia="標楷體" w:hAnsi="Times New Roman" w:cs="Times New Roman" w:hint="eastAsia"/>
            <w:szCs w:val="24"/>
          </w:rPr>
          <w:t>技專校院第二期高教深耕</w:t>
        </w:r>
        <w:proofErr w:type="gramStart"/>
        <w:r w:rsidR="002B245B" w:rsidRPr="002B245B">
          <w:rPr>
            <w:rStyle w:val="af0"/>
            <w:rFonts w:ascii="Times New Roman" w:eastAsia="標楷體" w:hAnsi="Times New Roman" w:cs="Times New Roman" w:hint="eastAsia"/>
            <w:szCs w:val="24"/>
          </w:rPr>
          <w:t>計畫主冊共同</w:t>
        </w:r>
        <w:proofErr w:type="gramEnd"/>
        <w:r w:rsidR="002B245B" w:rsidRPr="002B245B">
          <w:rPr>
            <w:rStyle w:val="af0"/>
            <w:rFonts w:ascii="Times New Roman" w:eastAsia="標楷體" w:hAnsi="Times New Roman" w:cs="Times New Roman" w:hint="eastAsia"/>
            <w:szCs w:val="24"/>
          </w:rPr>
          <w:t>關鍵績效指標</w:t>
        </w:r>
      </w:hyperlink>
      <w:r w:rsidR="00C030FD" w:rsidRPr="00C030FD">
        <w:rPr>
          <w:rStyle w:val="af0"/>
          <w:rFonts w:ascii="Times New Roman" w:eastAsia="標楷體" w:hAnsi="Times New Roman" w:cs="Times New Roman" w:hint="eastAsia"/>
          <w:szCs w:val="24"/>
          <w:u w:val="none"/>
        </w:rPr>
        <w:t>「附件」</w:t>
      </w:r>
      <w:r w:rsidR="002B245B"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</w:p>
    <w:p w14:paraId="7F913E20" w14:textId="239BD10C" w:rsidR="007B33F6" w:rsidRDefault="00C56FC8" w:rsidP="00970ABD">
      <w:pPr>
        <w:pStyle w:val="a7"/>
        <w:widowControl/>
        <w:numPr>
          <w:ilvl w:val="0"/>
          <w:numId w:val="12"/>
        </w:numPr>
        <w:snapToGrid w:val="0"/>
        <w:spacing w:line="240" w:lineRule="exact"/>
        <w:ind w:leftChars="0" w:left="567" w:hanging="567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審查基準</w:t>
      </w:r>
      <w:r w:rsidRPr="00D157C1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請參考下頁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  <w:bookmarkStart w:id="1" w:name="_GoBack"/>
      <w:bookmarkEnd w:id="1"/>
      <w:r w:rsidR="007B33F6">
        <w:rPr>
          <w:rFonts w:ascii="Times New Roman" w:eastAsia="標楷體" w:hAnsi="Times New Roman" w:cs="Times New Roman"/>
          <w:color w:val="000000" w:themeColor="text1"/>
          <w:szCs w:val="24"/>
        </w:rPr>
        <w:br w:type="page"/>
      </w:r>
    </w:p>
    <w:p w14:paraId="181D7C2E" w14:textId="77777777" w:rsidR="007B33F6" w:rsidRDefault="007B33F6" w:rsidP="007B33F6">
      <w:pPr>
        <w:spacing w:line="460" w:lineRule="exact"/>
        <w:jc w:val="center"/>
        <w:rPr>
          <w:rFonts w:ascii="標楷體" w:eastAsia="標楷體" w:hAnsi="標楷體" w:cs="新細明體"/>
          <w:b/>
          <w:kern w:val="0"/>
          <w:sz w:val="32"/>
          <w:szCs w:val="28"/>
        </w:rPr>
      </w:pPr>
      <w:r w:rsidRPr="00D10F22">
        <w:rPr>
          <w:rFonts w:ascii="標楷體" w:eastAsia="標楷體" w:hAnsi="標楷體" w:cs="新細明體" w:hint="eastAsia"/>
          <w:b/>
          <w:kern w:val="0"/>
          <w:sz w:val="32"/>
          <w:szCs w:val="28"/>
        </w:rPr>
        <w:lastRenderedPageBreak/>
        <w:t>國立</w:t>
      </w:r>
      <w:proofErr w:type="gramStart"/>
      <w:r w:rsidRPr="00D10F22">
        <w:rPr>
          <w:rFonts w:ascii="標楷體" w:eastAsia="標楷體" w:hAnsi="標楷體" w:cs="新細明體" w:hint="eastAsia"/>
          <w:b/>
          <w:kern w:val="0"/>
          <w:sz w:val="32"/>
          <w:szCs w:val="28"/>
        </w:rPr>
        <w:t>臺</w:t>
      </w:r>
      <w:proofErr w:type="gramEnd"/>
      <w:r w:rsidRPr="00D10F22">
        <w:rPr>
          <w:rFonts w:ascii="標楷體" w:eastAsia="標楷體" w:hAnsi="標楷體" w:cs="新細明體" w:hint="eastAsia"/>
          <w:b/>
          <w:kern w:val="0"/>
          <w:sz w:val="32"/>
          <w:szCs w:val="28"/>
        </w:rPr>
        <w:t>中科技大學</w:t>
      </w:r>
    </w:p>
    <w:p w14:paraId="3E31B113" w14:textId="77777777" w:rsidR="007B33F6" w:rsidRPr="007B33F6" w:rsidRDefault="007B33F6" w:rsidP="007B33F6">
      <w:pPr>
        <w:spacing w:afterLines="50" w:after="180" w:line="460" w:lineRule="exact"/>
        <w:jc w:val="center"/>
        <w:rPr>
          <w:rFonts w:ascii="Times New Roman" w:eastAsia="標楷體" w:hAnsi="Times New Roman" w:cs="Times New Roman"/>
          <w:b/>
          <w:color w:val="C00000"/>
          <w:kern w:val="0"/>
          <w:sz w:val="28"/>
          <w:szCs w:val="28"/>
        </w:rPr>
      </w:pPr>
      <w:proofErr w:type="gramStart"/>
      <w:r w:rsidRPr="007B33F6">
        <w:rPr>
          <w:rFonts w:ascii="Times New Roman" w:eastAsia="標楷體" w:hAnsi="Times New Roman" w:cs="Times New Roman"/>
          <w:color w:val="C00000"/>
          <w:kern w:val="0"/>
          <w:sz w:val="28"/>
          <w:szCs w:val="28"/>
        </w:rPr>
        <w:t>115</w:t>
      </w:r>
      <w:proofErr w:type="gramEnd"/>
      <w:r w:rsidRPr="007B33F6">
        <w:rPr>
          <w:rFonts w:ascii="Times New Roman" w:eastAsia="標楷體" w:hAnsi="Times New Roman" w:cs="Times New Roman"/>
          <w:color w:val="C00000"/>
          <w:kern w:val="0"/>
          <w:sz w:val="28"/>
          <w:szCs w:val="28"/>
        </w:rPr>
        <w:t>年度</w:t>
      </w:r>
      <w:r w:rsidRPr="007B33F6">
        <w:rPr>
          <w:rFonts w:ascii="Times New Roman" w:eastAsia="標楷體" w:hAnsi="Times New Roman" w:cs="Times New Roman"/>
          <w:bCs/>
          <w:color w:val="C00000"/>
          <w:kern w:val="0"/>
          <w:sz w:val="28"/>
          <w:szCs w:val="28"/>
        </w:rPr>
        <w:t>高教深耕計畫</w:t>
      </w:r>
      <w:r w:rsidRPr="007B33F6">
        <w:rPr>
          <w:rFonts w:ascii="Times New Roman" w:eastAsia="標楷體" w:hAnsi="Times New Roman" w:cs="Times New Roman"/>
          <w:color w:val="C00000"/>
          <w:kern w:val="0"/>
          <w:sz w:val="28"/>
          <w:szCs w:val="28"/>
        </w:rPr>
        <w:t>提案經費審查參考基準</w:t>
      </w:r>
    </w:p>
    <w:tbl>
      <w:tblPr>
        <w:tblStyle w:val="a8"/>
        <w:tblpPr w:leftFromText="180" w:rightFromText="180" w:vertAnchor="page" w:horzAnchor="margin" w:tblpXSpec="center" w:tblpY="1906"/>
        <w:tblW w:w="8774" w:type="dxa"/>
        <w:tblLook w:val="04A0" w:firstRow="1" w:lastRow="0" w:firstColumn="1" w:lastColumn="0" w:noHBand="0" w:noVBand="1"/>
      </w:tblPr>
      <w:tblGrid>
        <w:gridCol w:w="978"/>
        <w:gridCol w:w="7796"/>
      </w:tblGrid>
      <w:tr w:rsidR="007B33F6" w:rsidRPr="009728DB" w14:paraId="5BBC52BF" w14:textId="77777777" w:rsidTr="007B33F6">
        <w:trPr>
          <w:trHeight w:hRule="exact" w:val="737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455819" w14:textId="77777777" w:rsidR="007B33F6" w:rsidRPr="009728DB" w:rsidRDefault="007B33F6" w:rsidP="007B33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br w:type="page"/>
            </w:r>
            <w:r w:rsidRPr="009728D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項目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51732C" w14:textId="77777777" w:rsidR="007B33F6" w:rsidRPr="009728DB" w:rsidRDefault="007B33F6" w:rsidP="007B33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審查基準</w:t>
            </w:r>
          </w:p>
        </w:tc>
      </w:tr>
      <w:tr w:rsidR="007B33F6" w:rsidRPr="00BA4EE7" w14:paraId="4A92FFC5" w14:textId="77777777" w:rsidTr="007B33F6">
        <w:trPr>
          <w:trHeight w:val="567"/>
        </w:trPr>
        <w:tc>
          <w:tcPr>
            <w:tcW w:w="978" w:type="dxa"/>
            <w:vMerge w:val="restar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BF5BA7" w14:textId="77777777" w:rsidR="007B33F6" w:rsidRPr="009728DB" w:rsidRDefault="007B33F6" w:rsidP="007B33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9696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計畫內容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2BEF95" w14:textId="77777777" w:rsidR="007B33F6" w:rsidRPr="00BA4EE7" w:rsidRDefault="007B33F6" w:rsidP="007B33F6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8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AC0017">
              <w:rPr>
                <w:rFonts w:ascii="標楷體" w:eastAsia="標楷體" w:hAnsi="標楷體" w:cs="新細明體" w:hint="eastAsia"/>
                <w:kern w:val="0"/>
                <w:szCs w:val="28"/>
              </w:rPr>
              <w:t>符合本校</w:t>
            </w:r>
            <w:r w:rsidRPr="00B40216">
              <w:rPr>
                <w:rFonts w:ascii="Times New Roman" w:eastAsia="標楷體" w:hAnsi="Times New Roman" w:cs="Times New Roman"/>
                <w:kern w:val="0"/>
                <w:szCs w:val="28"/>
              </w:rPr>
              <w:t>2025-2028</w:t>
            </w:r>
            <w:r w:rsidRPr="00AC0017">
              <w:rPr>
                <w:rFonts w:ascii="標楷體" w:eastAsia="標楷體" w:hAnsi="標楷體" w:cs="新細明體" w:hint="eastAsia"/>
                <w:kern w:val="0"/>
                <w:szCs w:val="28"/>
              </w:rPr>
              <w:t>校務發展計畫</w:t>
            </w:r>
          </w:p>
        </w:tc>
      </w:tr>
      <w:tr w:rsidR="007B33F6" w:rsidRPr="00AC0017" w14:paraId="5B70FD33" w14:textId="77777777" w:rsidTr="007B33F6">
        <w:trPr>
          <w:trHeight w:val="567"/>
        </w:trPr>
        <w:tc>
          <w:tcPr>
            <w:tcW w:w="978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6AFDD7" w14:textId="77777777" w:rsidR="007B33F6" w:rsidRPr="009728DB" w:rsidRDefault="007B33F6" w:rsidP="007B33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98C958" w14:textId="77777777" w:rsidR="007B33F6" w:rsidRPr="00AC0017" w:rsidRDefault="007B33F6" w:rsidP="007B33F6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8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AC0017">
              <w:rPr>
                <w:rFonts w:ascii="標楷體" w:eastAsia="標楷體" w:hAnsi="標楷體" w:cs="新細明體" w:hint="eastAsia"/>
                <w:kern w:val="0"/>
                <w:szCs w:val="28"/>
              </w:rPr>
              <w:t>符合高教深耕</w:t>
            </w:r>
            <w:proofErr w:type="gramStart"/>
            <w:r w:rsidRPr="00AC0017">
              <w:rPr>
                <w:rFonts w:ascii="標楷體" w:eastAsia="標楷體" w:hAnsi="標楷體" w:cs="新細明體" w:hint="eastAsia"/>
                <w:kern w:val="0"/>
                <w:szCs w:val="28"/>
              </w:rPr>
              <w:t>計畫主冊共同</w:t>
            </w:r>
            <w:proofErr w:type="gramEnd"/>
            <w:r w:rsidRPr="00AC0017">
              <w:rPr>
                <w:rFonts w:ascii="標楷體" w:eastAsia="標楷體" w:hAnsi="標楷體" w:cs="新細明體" w:hint="eastAsia"/>
                <w:kern w:val="0"/>
                <w:szCs w:val="28"/>
              </w:rPr>
              <w:t>關鍵績效指標</w:t>
            </w:r>
          </w:p>
        </w:tc>
      </w:tr>
      <w:tr w:rsidR="007B33F6" w14:paraId="54839DFE" w14:textId="77777777" w:rsidTr="007B33F6">
        <w:trPr>
          <w:trHeight w:val="567"/>
        </w:trPr>
        <w:tc>
          <w:tcPr>
            <w:tcW w:w="978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AE6B44" w14:textId="77777777" w:rsidR="007B33F6" w:rsidRPr="009728DB" w:rsidRDefault="007B33F6" w:rsidP="007B33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55CC18" w14:textId="77777777" w:rsidR="007B33F6" w:rsidRDefault="007B33F6" w:rsidP="007B33F6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8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9728DB">
              <w:rPr>
                <w:rFonts w:ascii="標楷體" w:eastAsia="標楷體" w:hAnsi="標楷體" w:cs="新細明體" w:hint="eastAsia"/>
                <w:kern w:val="0"/>
                <w:szCs w:val="28"/>
              </w:rPr>
              <w:t>對應永續發展目標SDGs及細項指標</w:t>
            </w:r>
          </w:p>
        </w:tc>
      </w:tr>
      <w:tr w:rsidR="007B33F6" w14:paraId="0DAAB00F" w14:textId="77777777" w:rsidTr="007B33F6">
        <w:trPr>
          <w:trHeight w:val="567"/>
        </w:trPr>
        <w:tc>
          <w:tcPr>
            <w:tcW w:w="978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850FB0E" w14:textId="77777777" w:rsidR="007B33F6" w:rsidRPr="009728DB" w:rsidRDefault="007B33F6" w:rsidP="007B33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BC2380" w14:textId="77777777" w:rsidR="007B33F6" w:rsidRDefault="007B33F6" w:rsidP="007B33F6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8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F166D">
              <w:rPr>
                <w:rFonts w:ascii="標楷體" w:eastAsia="標楷體" w:hAnsi="標楷體" w:cs="Times New Roman" w:hint="eastAsia"/>
              </w:rPr>
              <w:t>對應教育部</w:t>
            </w:r>
            <w:r w:rsidRPr="003E5829">
              <w:rPr>
                <w:rFonts w:ascii="標楷體" w:eastAsia="標楷體" w:hAnsi="標楷體" w:cs="Times New Roman" w:hint="eastAsia"/>
              </w:rPr>
              <w:t>技專校院配合</w:t>
            </w:r>
            <w:r w:rsidRPr="00FF166D">
              <w:rPr>
                <w:rFonts w:ascii="標楷體" w:eastAsia="標楷體" w:hAnsi="標楷體" w:cs="Times New Roman" w:hint="eastAsia"/>
              </w:rPr>
              <w:t>辦理重要政策</w:t>
            </w:r>
            <w:r>
              <w:rPr>
                <w:rFonts w:ascii="標楷體" w:eastAsia="標楷體" w:hAnsi="標楷體" w:cs="Times New Roman" w:hint="eastAsia"/>
              </w:rPr>
              <w:t>項目</w:t>
            </w:r>
          </w:p>
        </w:tc>
      </w:tr>
      <w:tr w:rsidR="007B33F6" w14:paraId="27E406F0" w14:textId="77777777" w:rsidTr="007B33F6">
        <w:trPr>
          <w:trHeight w:val="567"/>
        </w:trPr>
        <w:tc>
          <w:tcPr>
            <w:tcW w:w="978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30D8A8" w14:textId="77777777" w:rsidR="007B33F6" w:rsidRPr="009728DB" w:rsidRDefault="007B33F6" w:rsidP="007B33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F4A17D" w14:textId="77777777" w:rsidR="007B33F6" w:rsidRDefault="007B33F6" w:rsidP="007B33F6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80" w:lineRule="exact"/>
              <w:ind w:leftChars="0"/>
              <w:jc w:val="both"/>
              <w:rPr>
                <w:rFonts w:ascii="標楷體" w:eastAsia="標楷體" w:hAnsi="標楷體" w:cs="Times New Roman"/>
              </w:rPr>
            </w:pPr>
            <w:r w:rsidRPr="00AC0017">
              <w:rPr>
                <w:rFonts w:ascii="標楷體" w:eastAsia="標楷體" w:hAnsi="標楷體" w:cs="新細明體" w:hint="eastAsia"/>
                <w:kern w:val="0"/>
                <w:szCs w:val="28"/>
              </w:rPr>
              <w:t>有助於學校整體發展</w:t>
            </w:r>
          </w:p>
        </w:tc>
      </w:tr>
      <w:tr w:rsidR="007B33F6" w14:paraId="64A04861" w14:textId="77777777" w:rsidTr="007B33F6">
        <w:trPr>
          <w:trHeight w:val="567"/>
        </w:trPr>
        <w:tc>
          <w:tcPr>
            <w:tcW w:w="978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EAE673" w14:textId="77777777" w:rsidR="007B33F6" w:rsidRPr="009728DB" w:rsidRDefault="007B33F6" w:rsidP="007B33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97ABA2" w14:textId="77777777" w:rsidR="007B33F6" w:rsidRDefault="007B33F6" w:rsidP="007B33F6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8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AC0017">
              <w:rPr>
                <w:rFonts w:ascii="標楷體" w:eastAsia="標楷體" w:hAnsi="標楷體" w:cs="新細明體" w:hint="eastAsia"/>
                <w:kern w:val="0"/>
                <w:szCs w:val="28"/>
              </w:rPr>
              <w:t>運用補助經費建立教學特色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或系科/院/單位特色亮點</w:t>
            </w:r>
          </w:p>
        </w:tc>
      </w:tr>
      <w:tr w:rsidR="007B33F6" w:rsidRPr="00AC0017" w14:paraId="488819A7" w14:textId="77777777" w:rsidTr="007B33F6">
        <w:trPr>
          <w:trHeight w:val="567"/>
        </w:trPr>
        <w:tc>
          <w:tcPr>
            <w:tcW w:w="978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05ABF8" w14:textId="77777777" w:rsidR="007B33F6" w:rsidRPr="00D96965" w:rsidRDefault="007B33F6" w:rsidP="007B33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3372B" w14:textId="77777777" w:rsidR="007B33F6" w:rsidRPr="00AC0017" w:rsidRDefault="007B33F6" w:rsidP="007B33F6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8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AC7393">
              <w:rPr>
                <w:rFonts w:ascii="標楷體" w:eastAsia="標楷體" w:hAnsi="標楷體" w:cs="新細明體" w:hint="eastAsia"/>
                <w:kern w:val="0"/>
                <w:szCs w:val="28"/>
              </w:rPr>
              <w:t>營造優質校園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/課室</w:t>
            </w:r>
            <w:r w:rsidRPr="00AC7393">
              <w:rPr>
                <w:rFonts w:ascii="標楷體" w:eastAsia="標楷體" w:hAnsi="標楷體" w:cs="新細明體" w:hint="eastAsia"/>
                <w:kern w:val="0"/>
                <w:szCs w:val="28"/>
              </w:rPr>
              <w:t>環境</w:t>
            </w:r>
          </w:p>
        </w:tc>
      </w:tr>
      <w:tr w:rsidR="007B33F6" w:rsidRPr="00A32120" w14:paraId="1EE172A7" w14:textId="77777777" w:rsidTr="007B33F6">
        <w:trPr>
          <w:trHeight w:val="567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4CFBE1" w14:textId="77777777" w:rsidR="007B33F6" w:rsidRPr="00D96965" w:rsidRDefault="007B33F6" w:rsidP="007B33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設備</w:t>
            </w:r>
            <w:r w:rsidRPr="00D9696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使用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67A2E8" w14:textId="77777777" w:rsidR="007B33F6" w:rsidRPr="00A32120" w:rsidRDefault="007B33F6" w:rsidP="007B33F6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8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AC7393">
              <w:rPr>
                <w:rFonts w:ascii="標楷體" w:eastAsia="標楷體" w:hAnsi="標楷體" w:cs="新細明體" w:hint="eastAsia"/>
                <w:kern w:val="0"/>
                <w:szCs w:val="28"/>
              </w:rPr>
              <w:t>現有</w:t>
            </w:r>
            <w:r w:rsidRPr="009211FF">
              <w:rPr>
                <w:rFonts w:ascii="標楷體" w:eastAsia="標楷體" w:hAnsi="標楷體" w:cs="新細明體" w:hint="eastAsia"/>
                <w:kern w:val="0"/>
                <w:szCs w:val="28"/>
              </w:rPr>
              <w:t>設備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(教學平台/系統/軟體/電腦/器材)預計</w:t>
            </w:r>
            <w:r w:rsidRPr="009211FF">
              <w:rPr>
                <w:rFonts w:ascii="標楷體" w:eastAsia="標楷體" w:hAnsi="標楷體" w:cs="新細明體" w:hint="eastAsia"/>
                <w:kern w:val="0"/>
                <w:szCs w:val="28"/>
              </w:rPr>
              <w:t>使用率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之</w:t>
            </w:r>
            <w:r w:rsidRPr="00D620B6">
              <w:rPr>
                <w:rFonts w:ascii="標楷體" w:eastAsia="標楷體" w:hAnsi="標楷體" w:cs="新細明體" w:hint="eastAsia"/>
                <w:kern w:val="0"/>
                <w:szCs w:val="28"/>
              </w:rPr>
              <w:t>現況評估（配置情況</w:t>
            </w:r>
            <w:r w:rsidRPr="00D620B6">
              <w:rPr>
                <w:rFonts w:ascii="標楷體" w:eastAsia="標楷體" w:hAnsi="標楷體" w:cs="新細明體"/>
                <w:kern w:val="0"/>
                <w:szCs w:val="28"/>
              </w:rPr>
              <w:t>）</w:t>
            </w:r>
          </w:p>
        </w:tc>
      </w:tr>
      <w:tr w:rsidR="007B33F6" w14:paraId="1B36ED68" w14:textId="77777777" w:rsidTr="007B33F6">
        <w:trPr>
          <w:trHeight w:val="567"/>
        </w:trPr>
        <w:tc>
          <w:tcPr>
            <w:tcW w:w="978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F83860" w14:textId="77777777" w:rsidR="007B33F6" w:rsidRDefault="007B33F6" w:rsidP="007B33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978E32" w14:textId="77777777" w:rsidR="007B33F6" w:rsidRDefault="007B33F6" w:rsidP="007B33F6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8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規劃採購</w:t>
            </w:r>
            <w:r w:rsidRPr="009211FF">
              <w:rPr>
                <w:rFonts w:ascii="標楷體" w:eastAsia="標楷體" w:hAnsi="標楷體" w:cs="新細明體" w:hint="eastAsia"/>
                <w:kern w:val="0"/>
                <w:szCs w:val="28"/>
              </w:rPr>
              <w:t>設備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(教學平台/系統/軟體/電腦/器材)預計</w:t>
            </w:r>
            <w:r w:rsidRPr="009211FF">
              <w:rPr>
                <w:rFonts w:ascii="標楷體" w:eastAsia="標楷體" w:hAnsi="標楷體" w:cs="新細明體" w:hint="eastAsia"/>
                <w:kern w:val="0"/>
                <w:szCs w:val="28"/>
              </w:rPr>
              <w:t>使用率</w:t>
            </w:r>
          </w:p>
        </w:tc>
      </w:tr>
      <w:tr w:rsidR="007B33F6" w:rsidRPr="00A32120" w14:paraId="64A127FF" w14:textId="77777777" w:rsidTr="007B33F6">
        <w:trPr>
          <w:trHeight w:val="567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3E6F12" w14:textId="77777777" w:rsidR="007B33F6" w:rsidRPr="00D96965" w:rsidRDefault="007B33F6" w:rsidP="007B33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9696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績效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指標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37D988" w14:textId="77777777" w:rsidR="007B33F6" w:rsidRPr="00A32120" w:rsidRDefault="007B33F6" w:rsidP="007B33F6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8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D620B6">
              <w:rPr>
                <w:rFonts w:ascii="標楷體" w:eastAsia="標楷體" w:hAnsi="標楷體" w:cs="新細明體" w:hint="eastAsia"/>
                <w:kern w:val="0"/>
                <w:szCs w:val="28"/>
              </w:rPr>
              <w:t>具體</w:t>
            </w:r>
            <w:proofErr w:type="gramStart"/>
            <w:r w:rsidRPr="00D620B6">
              <w:rPr>
                <w:rFonts w:ascii="標楷體" w:eastAsia="標楷體" w:hAnsi="標楷體" w:cs="新細明體" w:hint="eastAsia"/>
                <w:kern w:val="0"/>
                <w:szCs w:val="28"/>
              </w:rPr>
              <w:t>填具質化</w:t>
            </w:r>
            <w:proofErr w:type="gramEnd"/>
            <w:r w:rsidRPr="00D620B6">
              <w:rPr>
                <w:rFonts w:ascii="標楷體" w:eastAsia="標楷體" w:hAnsi="標楷體" w:cs="新細明體" w:hint="eastAsia"/>
                <w:kern w:val="0"/>
                <w:szCs w:val="28"/>
              </w:rPr>
              <w:t>績效指標</w:t>
            </w:r>
          </w:p>
        </w:tc>
      </w:tr>
      <w:tr w:rsidR="007B33F6" w14:paraId="0F70151C" w14:textId="77777777" w:rsidTr="007B33F6">
        <w:trPr>
          <w:trHeight w:val="567"/>
        </w:trPr>
        <w:tc>
          <w:tcPr>
            <w:tcW w:w="978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884991" w14:textId="77777777" w:rsidR="007B33F6" w:rsidRPr="00D96965" w:rsidRDefault="007B33F6" w:rsidP="007B33F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7AF0AE" w14:textId="77777777" w:rsidR="007B33F6" w:rsidRDefault="007B33F6" w:rsidP="007B33F6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8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D620B6">
              <w:rPr>
                <w:rFonts w:ascii="標楷體" w:eastAsia="標楷體" w:hAnsi="標楷體" w:cs="新細明體" w:hint="eastAsia"/>
                <w:kern w:val="0"/>
                <w:szCs w:val="28"/>
              </w:rPr>
              <w:t>具體填具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量</w:t>
            </w:r>
            <w:r w:rsidRPr="00D620B6">
              <w:rPr>
                <w:rFonts w:ascii="標楷體" w:eastAsia="標楷體" w:hAnsi="標楷體" w:cs="新細明體" w:hint="eastAsia"/>
                <w:kern w:val="0"/>
                <w:szCs w:val="28"/>
              </w:rPr>
              <w:t>化績效指標</w:t>
            </w:r>
          </w:p>
        </w:tc>
      </w:tr>
      <w:tr w:rsidR="007B33F6" w14:paraId="6A2DBF5C" w14:textId="77777777" w:rsidTr="007B33F6">
        <w:trPr>
          <w:trHeight w:val="567"/>
        </w:trPr>
        <w:tc>
          <w:tcPr>
            <w:tcW w:w="978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E69B1A" w14:textId="77777777" w:rsidR="007B33F6" w:rsidRPr="00D96965" w:rsidRDefault="007B33F6" w:rsidP="007B33F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D91CAB" w14:textId="77777777" w:rsidR="007B33F6" w:rsidRDefault="007B33F6" w:rsidP="007B33F6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8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D620B6">
              <w:rPr>
                <w:rFonts w:ascii="標楷體" w:eastAsia="標楷體" w:hAnsi="標楷體" w:cs="新細明體" w:hint="eastAsia"/>
                <w:kern w:val="0"/>
                <w:szCs w:val="28"/>
              </w:rPr>
              <w:t>具體填具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經費編列項目</w:t>
            </w:r>
          </w:p>
        </w:tc>
      </w:tr>
      <w:tr w:rsidR="007B33F6" w:rsidRPr="00AF1EF8" w14:paraId="1F16B213" w14:textId="77777777" w:rsidTr="007B33F6">
        <w:trPr>
          <w:trHeight w:val="567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31458" w14:textId="77777777" w:rsidR="007B33F6" w:rsidRPr="00D96965" w:rsidRDefault="007B33F6" w:rsidP="007B33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9696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經費編列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0071B4" w14:textId="77777777" w:rsidR="007B33F6" w:rsidRPr="00AF1EF8" w:rsidRDefault="007B33F6" w:rsidP="007B33F6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8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671B22">
              <w:rPr>
                <w:rFonts w:ascii="標楷體" w:eastAsia="標楷體" w:hAnsi="標楷體" w:cs="新細明體" w:hint="eastAsia"/>
                <w:kern w:val="0"/>
                <w:szCs w:val="28"/>
              </w:rPr>
              <w:t>經費編列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符合</w:t>
            </w:r>
            <w:r w:rsidRPr="00F23AC3">
              <w:rPr>
                <w:rFonts w:ascii="標楷體" w:eastAsia="標楷體" w:hAnsi="標楷體" w:cs="新細明體" w:hint="eastAsia"/>
                <w:kern w:val="0"/>
                <w:szCs w:val="28"/>
              </w:rPr>
              <w:t>大專校院高等教育深耕計畫經費使用原則</w:t>
            </w:r>
          </w:p>
        </w:tc>
      </w:tr>
      <w:tr w:rsidR="007B33F6" w14:paraId="75CDB7D8" w14:textId="77777777" w:rsidTr="007B33F6">
        <w:trPr>
          <w:trHeight w:val="567"/>
        </w:trPr>
        <w:tc>
          <w:tcPr>
            <w:tcW w:w="9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A58C5" w14:textId="77777777" w:rsidR="007B33F6" w:rsidRPr="00D96965" w:rsidRDefault="007B33F6" w:rsidP="007B33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EC5D8D" w14:textId="77777777" w:rsidR="007B33F6" w:rsidRDefault="007B33F6" w:rsidP="007B33F6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8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業務費編列提升教師創新教學</w:t>
            </w:r>
          </w:p>
        </w:tc>
      </w:tr>
      <w:tr w:rsidR="007B33F6" w14:paraId="23FA5ECF" w14:textId="77777777" w:rsidTr="007B33F6">
        <w:trPr>
          <w:trHeight w:val="567"/>
        </w:trPr>
        <w:tc>
          <w:tcPr>
            <w:tcW w:w="9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12E090" w14:textId="77777777" w:rsidR="007B33F6" w:rsidRPr="00D96965" w:rsidRDefault="007B33F6" w:rsidP="007B33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3DE156" w14:textId="77777777" w:rsidR="007B33F6" w:rsidRDefault="007B33F6" w:rsidP="007B33F6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8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業務費編列提升學生學習成效</w:t>
            </w:r>
          </w:p>
        </w:tc>
      </w:tr>
      <w:tr w:rsidR="007B33F6" w14:paraId="243EFC35" w14:textId="77777777" w:rsidTr="007B33F6">
        <w:trPr>
          <w:trHeight w:val="567"/>
        </w:trPr>
        <w:tc>
          <w:tcPr>
            <w:tcW w:w="9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3F860" w14:textId="77777777" w:rsidR="007B33F6" w:rsidRPr="00D96965" w:rsidRDefault="007B33F6" w:rsidP="007B33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2C5829" w14:textId="77777777" w:rsidR="007B33F6" w:rsidRDefault="007B33F6" w:rsidP="007B33F6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8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設備費編列對應教學課程</w:t>
            </w:r>
          </w:p>
        </w:tc>
      </w:tr>
      <w:tr w:rsidR="007B33F6" w14:paraId="59E1CC13" w14:textId="77777777" w:rsidTr="007B33F6">
        <w:trPr>
          <w:trHeight w:val="567"/>
        </w:trPr>
        <w:tc>
          <w:tcPr>
            <w:tcW w:w="9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5E3288" w14:textId="77777777" w:rsidR="007B33F6" w:rsidRPr="00D96965" w:rsidRDefault="007B33F6" w:rsidP="007B33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54480" w14:textId="77777777" w:rsidR="007B33F6" w:rsidRDefault="007B33F6" w:rsidP="007B33F6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8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671B22">
              <w:rPr>
                <w:rFonts w:ascii="標楷體" w:eastAsia="標楷體" w:hAnsi="標楷體" w:cs="新細明體" w:hint="eastAsia"/>
                <w:kern w:val="0"/>
                <w:szCs w:val="28"/>
              </w:rPr>
              <w:t>經費編列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提升系科/院/單位特色亮點</w:t>
            </w:r>
          </w:p>
        </w:tc>
      </w:tr>
    </w:tbl>
    <w:p w14:paraId="68F99D27" w14:textId="541738A7" w:rsidR="00970ABD" w:rsidRPr="007B33F6" w:rsidRDefault="00970ABD" w:rsidP="007B33F6">
      <w:pPr>
        <w:widowControl/>
        <w:tabs>
          <w:tab w:val="left" w:pos="1335"/>
        </w:tabs>
        <w:snapToGrid w:val="0"/>
        <w:spacing w:line="24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</w:p>
    <w:sectPr w:rsidR="00970ABD" w:rsidRPr="007B33F6" w:rsidSect="00F1192E">
      <w:footerReference w:type="default" r:id="rId12"/>
      <w:pgSz w:w="11906" w:h="16838" w:code="9"/>
      <w:pgMar w:top="737" w:right="851" w:bottom="567" w:left="851" w:header="0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EBCA5" w14:textId="77777777" w:rsidR="0078711B" w:rsidRDefault="0078711B" w:rsidP="00861BFD">
      <w:r>
        <w:separator/>
      </w:r>
    </w:p>
  </w:endnote>
  <w:endnote w:type="continuationSeparator" w:id="0">
    <w:p w14:paraId="2C5BD696" w14:textId="77777777" w:rsidR="0078711B" w:rsidRDefault="0078711B" w:rsidP="0086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6ECC3" w14:textId="7EACD95D" w:rsidR="00F1192E" w:rsidRPr="00F1192E" w:rsidRDefault="00F1192E" w:rsidP="00F1192E">
    <w:pPr>
      <w:pStyle w:val="a5"/>
      <w:jc w:val="right"/>
      <w:rPr>
        <w:rFonts w:ascii="Times New Roman" w:eastAsia="標楷體" w:hAnsi="Times New Roman"/>
      </w:rPr>
    </w:pPr>
    <w:r w:rsidRPr="00F1192E">
      <w:rPr>
        <w:rFonts w:ascii="Times New Roman" w:eastAsia="標楷體" w:hAnsi="Times New Roman" w:hint="eastAsia"/>
      </w:rPr>
      <w:t>表單修正日期：</w:t>
    </w:r>
    <w:r w:rsidRPr="00F1192E">
      <w:rPr>
        <w:rFonts w:ascii="Times New Roman" w:eastAsia="標楷體" w:hAnsi="Times New Roman" w:hint="eastAsia"/>
      </w:rPr>
      <w:t>114</w:t>
    </w:r>
    <w:r w:rsidRPr="00F1192E">
      <w:rPr>
        <w:rFonts w:ascii="Times New Roman" w:eastAsia="標楷體" w:hAnsi="Times New Roman" w:hint="eastAsia"/>
      </w:rPr>
      <w:t>年</w:t>
    </w:r>
    <w:r w:rsidR="006E7E66">
      <w:rPr>
        <w:rFonts w:ascii="Times New Roman" w:eastAsia="標楷體" w:hAnsi="Times New Roman" w:hint="eastAsia"/>
      </w:rPr>
      <w:t>12</w:t>
    </w:r>
    <w:r w:rsidRPr="00F1192E">
      <w:rPr>
        <w:rFonts w:ascii="Times New Roman" w:eastAsia="標楷體" w:hAnsi="Times New Roman" w:hint="eastAsia"/>
      </w:rPr>
      <w:t>月</w:t>
    </w:r>
    <w:r w:rsidR="005701EC">
      <w:rPr>
        <w:rFonts w:ascii="Times New Roman" w:eastAsia="標楷體" w:hAnsi="Times New Roman" w:hint="eastAsia"/>
      </w:rPr>
      <w:t>8</w:t>
    </w:r>
    <w:r w:rsidRPr="00F1192E">
      <w:rPr>
        <w:rFonts w:ascii="Times New Roman" w:eastAsia="標楷體" w:hAnsi="Times New Roman" w:hint="eastAsia"/>
      </w:rPr>
      <w:t>日</w:t>
    </w:r>
  </w:p>
  <w:p w14:paraId="290B1B60" w14:textId="1B2FF641" w:rsidR="00665715" w:rsidRDefault="00665715" w:rsidP="0066571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0CE22" w14:textId="77777777" w:rsidR="0078711B" w:rsidRDefault="0078711B" w:rsidP="00861BFD">
      <w:r>
        <w:separator/>
      </w:r>
    </w:p>
  </w:footnote>
  <w:footnote w:type="continuationSeparator" w:id="0">
    <w:p w14:paraId="17B5905F" w14:textId="77777777" w:rsidR="0078711B" w:rsidRDefault="0078711B" w:rsidP="00861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A761C"/>
    <w:multiLevelType w:val="hybridMultilevel"/>
    <w:tmpl w:val="D02EFF66"/>
    <w:lvl w:ilvl="0" w:tplc="5C2802CE"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546703"/>
    <w:multiLevelType w:val="hybridMultilevel"/>
    <w:tmpl w:val="1238337C"/>
    <w:lvl w:ilvl="0" w:tplc="98EC1A64">
      <w:start w:val="1"/>
      <w:numFmt w:val="taiwaneseCountingThousand"/>
      <w:lvlText w:val="(%1)"/>
      <w:lvlJc w:val="left"/>
      <w:pPr>
        <w:ind w:left="292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D12C26"/>
    <w:multiLevelType w:val="hybridMultilevel"/>
    <w:tmpl w:val="4760AEEA"/>
    <w:lvl w:ilvl="0" w:tplc="2ABE1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C1A15D5"/>
    <w:multiLevelType w:val="hybridMultilevel"/>
    <w:tmpl w:val="951A829A"/>
    <w:lvl w:ilvl="0" w:tplc="3314E3AA">
      <w:start w:val="1"/>
      <w:numFmt w:val="upperLetter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D97E726C">
      <w:start w:val="1"/>
      <w:numFmt w:val="decimal"/>
      <w:lvlText w:val="(%2)"/>
      <w:lvlJc w:val="left"/>
      <w:pPr>
        <w:tabs>
          <w:tab w:val="num" w:pos="-2040"/>
        </w:tabs>
        <w:ind w:left="-2040" w:hanging="36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1440"/>
        </w:tabs>
        <w:ind w:left="-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-960"/>
        </w:tabs>
        <w:ind w:left="-96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-480"/>
        </w:tabs>
        <w:ind w:left="-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0"/>
        </w:tabs>
        <w:ind w:left="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"/>
        </w:tabs>
        <w:ind w:left="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960"/>
        </w:tabs>
        <w:ind w:left="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440"/>
        </w:tabs>
        <w:ind w:left="1440" w:hanging="480"/>
      </w:pPr>
    </w:lvl>
  </w:abstractNum>
  <w:abstractNum w:abstractNumId="4" w15:restartNumberingAfterBreak="0">
    <w:nsid w:val="30031C0A"/>
    <w:multiLevelType w:val="hybridMultilevel"/>
    <w:tmpl w:val="B7BAE5A2"/>
    <w:lvl w:ilvl="0" w:tplc="416A01F6">
      <w:start w:val="1"/>
      <w:numFmt w:val="decimal"/>
      <w:suff w:val="nothing"/>
      <w:lvlText w:val="%1.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1" w:hanging="480"/>
      </w:pPr>
    </w:lvl>
    <w:lvl w:ilvl="2" w:tplc="0409001B" w:tentative="1">
      <w:start w:val="1"/>
      <w:numFmt w:val="lowerRoman"/>
      <w:lvlText w:val="%3."/>
      <w:lvlJc w:val="right"/>
      <w:pPr>
        <w:ind w:left="731" w:hanging="480"/>
      </w:pPr>
    </w:lvl>
    <w:lvl w:ilvl="3" w:tplc="0409000F" w:tentative="1">
      <w:start w:val="1"/>
      <w:numFmt w:val="decimal"/>
      <w:lvlText w:val="%4."/>
      <w:lvlJc w:val="left"/>
      <w:pPr>
        <w:ind w:left="12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1" w:hanging="480"/>
      </w:pPr>
    </w:lvl>
    <w:lvl w:ilvl="5" w:tplc="0409001B" w:tentative="1">
      <w:start w:val="1"/>
      <w:numFmt w:val="lowerRoman"/>
      <w:lvlText w:val="%6."/>
      <w:lvlJc w:val="right"/>
      <w:pPr>
        <w:ind w:left="2171" w:hanging="480"/>
      </w:pPr>
    </w:lvl>
    <w:lvl w:ilvl="6" w:tplc="0409000F" w:tentative="1">
      <w:start w:val="1"/>
      <w:numFmt w:val="decimal"/>
      <w:lvlText w:val="%7."/>
      <w:lvlJc w:val="left"/>
      <w:pPr>
        <w:ind w:left="26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1" w:hanging="480"/>
      </w:pPr>
    </w:lvl>
    <w:lvl w:ilvl="8" w:tplc="0409001B" w:tentative="1">
      <w:start w:val="1"/>
      <w:numFmt w:val="lowerRoman"/>
      <w:lvlText w:val="%9."/>
      <w:lvlJc w:val="right"/>
      <w:pPr>
        <w:ind w:left="3611" w:hanging="480"/>
      </w:pPr>
    </w:lvl>
  </w:abstractNum>
  <w:abstractNum w:abstractNumId="5" w15:restartNumberingAfterBreak="0">
    <w:nsid w:val="33BF53FF"/>
    <w:multiLevelType w:val="hybridMultilevel"/>
    <w:tmpl w:val="7E6698AE"/>
    <w:lvl w:ilvl="0" w:tplc="0994C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9B21301"/>
    <w:multiLevelType w:val="multilevel"/>
    <w:tmpl w:val="140C54EA"/>
    <w:lvl w:ilvl="0">
      <w:start w:val="1"/>
      <w:numFmt w:val="decimalFullWidth"/>
      <w:lvlText w:val="%1．"/>
      <w:lvlJc w:val="left"/>
      <w:pPr>
        <w:ind w:left="1021" w:hanging="1021"/>
      </w:pPr>
      <w:rPr>
        <w:rFonts w:ascii="Times New Roman" w:eastAsia="標楷體" w:hAnsi="Times New Roman" w:cs="新細明體"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7" w15:restartNumberingAfterBreak="0">
    <w:nsid w:val="3F101850"/>
    <w:multiLevelType w:val="hybridMultilevel"/>
    <w:tmpl w:val="D12C01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30C5F95"/>
    <w:multiLevelType w:val="multilevel"/>
    <w:tmpl w:val="E7DA59AC"/>
    <w:lvl w:ilvl="0">
      <w:start w:val="1"/>
      <w:numFmt w:val="decimalFullWidth"/>
      <w:lvlText w:val="%1．"/>
      <w:lvlJc w:val="left"/>
      <w:pPr>
        <w:ind w:left="450" w:hanging="450"/>
      </w:pPr>
      <w:rPr>
        <w:rFonts w:ascii="Times New Roman" w:eastAsia="標楷體" w:hAnsi="Times New Roman" w:cs="新細明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D596C06"/>
    <w:multiLevelType w:val="hybridMultilevel"/>
    <w:tmpl w:val="E5B4D3A8"/>
    <w:lvl w:ilvl="0" w:tplc="94E23F60">
      <w:start w:val="1"/>
      <w:numFmt w:val="decimalFullWidth"/>
      <w:lvlText w:val="%1．"/>
      <w:lvlJc w:val="left"/>
      <w:pPr>
        <w:ind w:left="480" w:hanging="480"/>
      </w:pPr>
      <w:rPr>
        <w:rFonts w:ascii="標楷體" w:eastAsia="標楷體" w:hAnsi="標楷體" w:cs="新細明體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3ED487C"/>
    <w:multiLevelType w:val="multilevel"/>
    <w:tmpl w:val="E7DA59AC"/>
    <w:lvl w:ilvl="0">
      <w:start w:val="1"/>
      <w:numFmt w:val="decimalFullWidth"/>
      <w:lvlText w:val="%1．"/>
      <w:lvlJc w:val="left"/>
      <w:pPr>
        <w:ind w:left="450" w:hanging="450"/>
      </w:pPr>
      <w:rPr>
        <w:rFonts w:ascii="Times New Roman" w:eastAsia="標楷體" w:hAnsi="Times New Roman" w:cs="新細明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4F71F51"/>
    <w:multiLevelType w:val="hybridMultilevel"/>
    <w:tmpl w:val="42F4EECE"/>
    <w:lvl w:ilvl="0" w:tplc="C1C05D7A">
      <w:start w:val="1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6A0763A0"/>
    <w:multiLevelType w:val="hybridMultilevel"/>
    <w:tmpl w:val="A84E3214"/>
    <w:lvl w:ilvl="0" w:tplc="BAA4C866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B016352"/>
    <w:multiLevelType w:val="hybridMultilevel"/>
    <w:tmpl w:val="11BA68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B4F02FD"/>
    <w:multiLevelType w:val="hybridMultilevel"/>
    <w:tmpl w:val="F154B068"/>
    <w:lvl w:ilvl="0" w:tplc="D270B8FA">
      <w:start w:val="1"/>
      <w:numFmt w:val="taiwaneseCountingThousand"/>
      <w:suff w:val="nothing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D965E55"/>
    <w:multiLevelType w:val="hybridMultilevel"/>
    <w:tmpl w:val="14F43DA0"/>
    <w:lvl w:ilvl="0" w:tplc="8F32160C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5227A17"/>
    <w:multiLevelType w:val="hybridMultilevel"/>
    <w:tmpl w:val="74DED29A"/>
    <w:lvl w:ilvl="0" w:tplc="7FC29F16">
      <w:start w:val="1"/>
      <w:numFmt w:val="taiwaneseCountingThousand"/>
      <w:lvlText w:val="%1、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6B42D4B"/>
    <w:multiLevelType w:val="hybridMultilevel"/>
    <w:tmpl w:val="59CC78A0"/>
    <w:lvl w:ilvl="0" w:tplc="6152ECA0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3"/>
  </w:num>
  <w:num w:numId="5">
    <w:abstractNumId w:val="11"/>
  </w:num>
  <w:num w:numId="6">
    <w:abstractNumId w:val="6"/>
  </w:num>
  <w:num w:numId="7">
    <w:abstractNumId w:val="10"/>
  </w:num>
  <w:num w:numId="8">
    <w:abstractNumId w:val="8"/>
  </w:num>
  <w:num w:numId="9">
    <w:abstractNumId w:val="9"/>
  </w:num>
  <w:num w:numId="10">
    <w:abstractNumId w:val="7"/>
  </w:num>
  <w:num w:numId="11">
    <w:abstractNumId w:val="5"/>
  </w:num>
  <w:num w:numId="12">
    <w:abstractNumId w:val="16"/>
  </w:num>
  <w:num w:numId="13">
    <w:abstractNumId w:val="15"/>
  </w:num>
  <w:num w:numId="14">
    <w:abstractNumId w:val="12"/>
  </w:num>
  <w:num w:numId="15">
    <w:abstractNumId w:val="14"/>
  </w:num>
  <w:num w:numId="16">
    <w:abstractNumId w:val="17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17C"/>
    <w:rsid w:val="0000069C"/>
    <w:rsid w:val="00000ECB"/>
    <w:rsid w:val="0000288D"/>
    <w:rsid w:val="00004E15"/>
    <w:rsid w:val="00013455"/>
    <w:rsid w:val="00013AC1"/>
    <w:rsid w:val="00021040"/>
    <w:rsid w:val="00026860"/>
    <w:rsid w:val="00035C76"/>
    <w:rsid w:val="0004117C"/>
    <w:rsid w:val="0004266B"/>
    <w:rsid w:val="00045AA8"/>
    <w:rsid w:val="0005094E"/>
    <w:rsid w:val="00050CD6"/>
    <w:rsid w:val="00066369"/>
    <w:rsid w:val="00077539"/>
    <w:rsid w:val="00095FB9"/>
    <w:rsid w:val="000A290C"/>
    <w:rsid w:val="000A4F67"/>
    <w:rsid w:val="000A5992"/>
    <w:rsid w:val="000A5EBD"/>
    <w:rsid w:val="000B2FB3"/>
    <w:rsid w:val="000C0E3F"/>
    <w:rsid w:val="000C1570"/>
    <w:rsid w:val="000C683B"/>
    <w:rsid w:val="000C68DB"/>
    <w:rsid w:val="000D77A9"/>
    <w:rsid w:val="000E1D32"/>
    <w:rsid w:val="000E222A"/>
    <w:rsid w:val="00124BAF"/>
    <w:rsid w:val="001276D6"/>
    <w:rsid w:val="001359C9"/>
    <w:rsid w:val="001429B4"/>
    <w:rsid w:val="00143998"/>
    <w:rsid w:val="00163403"/>
    <w:rsid w:val="001647F9"/>
    <w:rsid w:val="00171A60"/>
    <w:rsid w:val="00186702"/>
    <w:rsid w:val="00186FCE"/>
    <w:rsid w:val="001B33E7"/>
    <w:rsid w:val="001B6786"/>
    <w:rsid w:val="001B6E2F"/>
    <w:rsid w:val="001D3908"/>
    <w:rsid w:val="001F1F99"/>
    <w:rsid w:val="001F7305"/>
    <w:rsid w:val="00222A42"/>
    <w:rsid w:val="00222FD4"/>
    <w:rsid w:val="00231015"/>
    <w:rsid w:val="00241778"/>
    <w:rsid w:val="002754F2"/>
    <w:rsid w:val="002840FA"/>
    <w:rsid w:val="002960EF"/>
    <w:rsid w:val="002A4D21"/>
    <w:rsid w:val="002B0623"/>
    <w:rsid w:val="002B245B"/>
    <w:rsid w:val="002D0945"/>
    <w:rsid w:val="002D599E"/>
    <w:rsid w:val="002E3233"/>
    <w:rsid w:val="002E7EEA"/>
    <w:rsid w:val="002F7C6B"/>
    <w:rsid w:val="002F7EA8"/>
    <w:rsid w:val="00315D77"/>
    <w:rsid w:val="00316C40"/>
    <w:rsid w:val="00335794"/>
    <w:rsid w:val="003442B9"/>
    <w:rsid w:val="003612EB"/>
    <w:rsid w:val="00372159"/>
    <w:rsid w:val="00372487"/>
    <w:rsid w:val="00375639"/>
    <w:rsid w:val="00386E87"/>
    <w:rsid w:val="003910D0"/>
    <w:rsid w:val="00391208"/>
    <w:rsid w:val="003920AB"/>
    <w:rsid w:val="003933DA"/>
    <w:rsid w:val="00395234"/>
    <w:rsid w:val="003A4312"/>
    <w:rsid w:val="003B41A9"/>
    <w:rsid w:val="003E1A8A"/>
    <w:rsid w:val="003E41DF"/>
    <w:rsid w:val="003F08E0"/>
    <w:rsid w:val="0040076F"/>
    <w:rsid w:val="00416C1F"/>
    <w:rsid w:val="00422BB0"/>
    <w:rsid w:val="00423247"/>
    <w:rsid w:val="00451BFD"/>
    <w:rsid w:val="00452014"/>
    <w:rsid w:val="004709E6"/>
    <w:rsid w:val="0047390C"/>
    <w:rsid w:val="00476335"/>
    <w:rsid w:val="00483DC0"/>
    <w:rsid w:val="00486CA2"/>
    <w:rsid w:val="0049311A"/>
    <w:rsid w:val="004967CB"/>
    <w:rsid w:val="004A3961"/>
    <w:rsid w:val="004A65A0"/>
    <w:rsid w:val="004B03E5"/>
    <w:rsid w:val="004B39D9"/>
    <w:rsid w:val="004B5FD6"/>
    <w:rsid w:val="004B6CB7"/>
    <w:rsid w:val="004B707E"/>
    <w:rsid w:val="004C5772"/>
    <w:rsid w:val="004D0558"/>
    <w:rsid w:val="004D4A0C"/>
    <w:rsid w:val="004E2FB0"/>
    <w:rsid w:val="004F03D4"/>
    <w:rsid w:val="004F7025"/>
    <w:rsid w:val="00513DD5"/>
    <w:rsid w:val="00516AA0"/>
    <w:rsid w:val="00520108"/>
    <w:rsid w:val="00540160"/>
    <w:rsid w:val="00542C77"/>
    <w:rsid w:val="005523A7"/>
    <w:rsid w:val="005567E5"/>
    <w:rsid w:val="0056017B"/>
    <w:rsid w:val="0056158C"/>
    <w:rsid w:val="005701EC"/>
    <w:rsid w:val="00575006"/>
    <w:rsid w:val="005819DE"/>
    <w:rsid w:val="0058649D"/>
    <w:rsid w:val="00597676"/>
    <w:rsid w:val="00597771"/>
    <w:rsid w:val="005C6F59"/>
    <w:rsid w:val="005D07A7"/>
    <w:rsid w:val="005D10AC"/>
    <w:rsid w:val="005D16F4"/>
    <w:rsid w:val="005E5644"/>
    <w:rsid w:val="005F08C8"/>
    <w:rsid w:val="005F4B3B"/>
    <w:rsid w:val="005F56E4"/>
    <w:rsid w:val="00612B7D"/>
    <w:rsid w:val="00623F93"/>
    <w:rsid w:val="0062664A"/>
    <w:rsid w:val="006343EF"/>
    <w:rsid w:val="00634C32"/>
    <w:rsid w:val="00636273"/>
    <w:rsid w:val="00646711"/>
    <w:rsid w:val="00647C4A"/>
    <w:rsid w:val="0065536F"/>
    <w:rsid w:val="00664749"/>
    <w:rsid w:val="00665715"/>
    <w:rsid w:val="0066663E"/>
    <w:rsid w:val="00666B70"/>
    <w:rsid w:val="00671643"/>
    <w:rsid w:val="00672252"/>
    <w:rsid w:val="00676501"/>
    <w:rsid w:val="0068304E"/>
    <w:rsid w:val="00691F59"/>
    <w:rsid w:val="006935DB"/>
    <w:rsid w:val="00693DAC"/>
    <w:rsid w:val="00696C0C"/>
    <w:rsid w:val="00697F73"/>
    <w:rsid w:val="006A108A"/>
    <w:rsid w:val="006B146B"/>
    <w:rsid w:val="006B5E22"/>
    <w:rsid w:val="006B64DE"/>
    <w:rsid w:val="006C1BEF"/>
    <w:rsid w:val="006C4BDD"/>
    <w:rsid w:val="006D4F3A"/>
    <w:rsid w:val="006E0DDF"/>
    <w:rsid w:val="006E6985"/>
    <w:rsid w:val="006E7E66"/>
    <w:rsid w:val="006F07DB"/>
    <w:rsid w:val="006F2A2F"/>
    <w:rsid w:val="006F3D50"/>
    <w:rsid w:val="0070140D"/>
    <w:rsid w:val="00701E80"/>
    <w:rsid w:val="007079F9"/>
    <w:rsid w:val="00723F4B"/>
    <w:rsid w:val="00730E83"/>
    <w:rsid w:val="00731FDF"/>
    <w:rsid w:val="007324C4"/>
    <w:rsid w:val="00751090"/>
    <w:rsid w:val="00752481"/>
    <w:rsid w:val="0075535B"/>
    <w:rsid w:val="00756854"/>
    <w:rsid w:val="00760764"/>
    <w:rsid w:val="00762E25"/>
    <w:rsid w:val="00765C51"/>
    <w:rsid w:val="0077446A"/>
    <w:rsid w:val="00781848"/>
    <w:rsid w:val="00784933"/>
    <w:rsid w:val="0078711B"/>
    <w:rsid w:val="00787CF8"/>
    <w:rsid w:val="007B33F6"/>
    <w:rsid w:val="007C2F91"/>
    <w:rsid w:val="007C5348"/>
    <w:rsid w:val="007D5E81"/>
    <w:rsid w:val="007E447A"/>
    <w:rsid w:val="007E74C3"/>
    <w:rsid w:val="007E7A5D"/>
    <w:rsid w:val="00800274"/>
    <w:rsid w:val="00805FCB"/>
    <w:rsid w:val="008206A6"/>
    <w:rsid w:val="0082706C"/>
    <w:rsid w:val="00850B3B"/>
    <w:rsid w:val="008544DF"/>
    <w:rsid w:val="008567AD"/>
    <w:rsid w:val="00861BFD"/>
    <w:rsid w:val="0087505F"/>
    <w:rsid w:val="00885F46"/>
    <w:rsid w:val="00893D21"/>
    <w:rsid w:val="008A2C46"/>
    <w:rsid w:val="008A6AED"/>
    <w:rsid w:val="008A723E"/>
    <w:rsid w:val="008B3581"/>
    <w:rsid w:val="008B4ECF"/>
    <w:rsid w:val="008C0F47"/>
    <w:rsid w:val="008C63E2"/>
    <w:rsid w:val="008C6835"/>
    <w:rsid w:val="008D0B72"/>
    <w:rsid w:val="008F2DBB"/>
    <w:rsid w:val="009213C3"/>
    <w:rsid w:val="009215E2"/>
    <w:rsid w:val="00922667"/>
    <w:rsid w:val="00933F38"/>
    <w:rsid w:val="009341D0"/>
    <w:rsid w:val="00940F9D"/>
    <w:rsid w:val="009449E7"/>
    <w:rsid w:val="00945DF0"/>
    <w:rsid w:val="00946B7B"/>
    <w:rsid w:val="00952B79"/>
    <w:rsid w:val="00961157"/>
    <w:rsid w:val="00964004"/>
    <w:rsid w:val="00966F64"/>
    <w:rsid w:val="00970ABD"/>
    <w:rsid w:val="00973A7B"/>
    <w:rsid w:val="00982EFC"/>
    <w:rsid w:val="00985B64"/>
    <w:rsid w:val="0098635F"/>
    <w:rsid w:val="00997C9C"/>
    <w:rsid w:val="00997F42"/>
    <w:rsid w:val="009A2196"/>
    <w:rsid w:val="009A23F8"/>
    <w:rsid w:val="009B0B4D"/>
    <w:rsid w:val="009D6E50"/>
    <w:rsid w:val="009F5236"/>
    <w:rsid w:val="00A011DD"/>
    <w:rsid w:val="00A12E7C"/>
    <w:rsid w:val="00A20264"/>
    <w:rsid w:val="00A21458"/>
    <w:rsid w:val="00A21799"/>
    <w:rsid w:val="00A436F7"/>
    <w:rsid w:val="00A475B9"/>
    <w:rsid w:val="00A52C2D"/>
    <w:rsid w:val="00A564E3"/>
    <w:rsid w:val="00A73301"/>
    <w:rsid w:val="00A734B1"/>
    <w:rsid w:val="00A921AF"/>
    <w:rsid w:val="00A94C44"/>
    <w:rsid w:val="00A97CF4"/>
    <w:rsid w:val="00AA248B"/>
    <w:rsid w:val="00AA6CA6"/>
    <w:rsid w:val="00AB09D2"/>
    <w:rsid w:val="00AB39C5"/>
    <w:rsid w:val="00AC2E17"/>
    <w:rsid w:val="00AD1B79"/>
    <w:rsid w:val="00AD7C18"/>
    <w:rsid w:val="00AE1415"/>
    <w:rsid w:val="00AE58EC"/>
    <w:rsid w:val="00AF1316"/>
    <w:rsid w:val="00B211D9"/>
    <w:rsid w:val="00B32A0C"/>
    <w:rsid w:val="00B34A86"/>
    <w:rsid w:val="00B458B0"/>
    <w:rsid w:val="00B518C0"/>
    <w:rsid w:val="00B62F7D"/>
    <w:rsid w:val="00B679C2"/>
    <w:rsid w:val="00B706A5"/>
    <w:rsid w:val="00B708AB"/>
    <w:rsid w:val="00B7229E"/>
    <w:rsid w:val="00B725AA"/>
    <w:rsid w:val="00B7376E"/>
    <w:rsid w:val="00B76715"/>
    <w:rsid w:val="00B77F84"/>
    <w:rsid w:val="00B80099"/>
    <w:rsid w:val="00B96B2C"/>
    <w:rsid w:val="00BC72D5"/>
    <w:rsid w:val="00BE5EB5"/>
    <w:rsid w:val="00BF39AD"/>
    <w:rsid w:val="00BF4887"/>
    <w:rsid w:val="00C02C33"/>
    <w:rsid w:val="00C030FD"/>
    <w:rsid w:val="00C07B9B"/>
    <w:rsid w:val="00C10B2F"/>
    <w:rsid w:val="00C11335"/>
    <w:rsid w:val="00C140E1"/>
    <w:rsid w:val="00C141D5"/>
    <w:rsid w:val="00C15B83"/>
    <w:rsid w:val="00C27524"/>
    <w:rsid w:val="00C3274C"/>
    <w:rsid w:val="00C36C1A"/>
    <w:rsid w:val="00C43939"/>
    <w:rsid w:val="00C440E9"/>
    <w:rsid w:val="00C5660A"/>
    <w:rsid w:val="00C56FC8"/>
    <w:rsid w:val="00C7438F"/>
    <w:rsid w:val="00C815C1"/>
    <w:rsid w:val="00C87A56"/>
    <w:rsid w:val="00CA57F1"/>
    <w:rsid w:val="00CC4EE7"/>
    <w:rsid w:val="00CC5837"/>
    <w:rsid w:val="00CE2D59"/>
    <w:rsid w:val="00CE7262"/>
    <w:rsid w:val="00CF31C0"/>
    <w:rsid w:val="00CF354B"/>
    <w:rsid w:val="00D00A39"/>
    <w:rsid w:val="00D06A00"/>
    <w:rsid w:val="00D07D05"/>
    <w:rsid w:val="00D107EA"/>
    <w:rsid w:val="00D157C1"/>
    <w:rsid w:val="00D243F9"/>
    <w:rsid w:val="00D26881"/>
    <w:rsid w:val="00D2770F"/>
    <w:rsid w:val="00D30218"/>
    <w:rsid w:val="00D3058E"/>
    <w:rsid w:val="00D35215"/>
    <w:rsid w:val="00D37AD8"/>
    <w:rsid w:val="00D45162"/>
    <w:rsid w:val="00D46CAA"/>
    <w:rsid w:val="00D515A6"/>
    <w:rsid w:val="00D53C34"/>
    <w:rsid w:val="00D6333E"/>
    <w:rsid w:val="00D751AF"/>
    <w:rsid w:val="00D76ECA"/>
    <w:rsid w:val="00D809AC"/>
    <w:rsid w:val="00D8232B"/>
    <w:rsid w:val="00D84111"/>
    <w:rsid w:val="00D8448F"/>
    <w:rsid w:val="00D90B94"/>
    <w:rsid w:val="00DA119A"/>
    <w:rsid w:val="00DB0B85"/>
    <w:rsid w:val="00DD3130"/>
    <w:rsid w:val="00DD3449"/>
    <w:rsid w:val="00DD4BFC"/>
    <w:rsid w:val="00E14457"/>
    <w:rsid w:val="00E25A12"/>
    <w:rsid w:val="00E354E9"/>
    <w:rsid w:val="00E44CEA"/>
    <w:rsid w:val="00E47DE1"/>
    <w:rsid w:val="00E5399E"/>
    <w:rsid w:val="00E635A1"/>
    <w:rsid w:val="00E73DB0"/>
    <w:rsid w:val="00E836C2"/>
    <w:rsid w:val="00E83CDB"/>
    <w:rsid w:val="00E856E6"/>
    <w:rsid w:val="00E85D53"/>
    <w:rsid w:val="00EA11E5"/>
    <w:rsid w:val="00EA7B93"/>
    <w:rsid w:val="00EB0107"/>
    <w:rsid w:val="00EB30ED"/>
    <w:rsid w:val="00EC085E"/>
    <w:rsid w:val="00EC375D"/>
    <w:rsid w:val="00EC5A8D"/>
    <w:rsid w:val="00F01326"/>
    <w:rsid w:val="00F10183"/>
    <w:rsid w:val="00F1192E"/>
    <w:rsid w:val="00F16A16"/>
    <w:rsid w:val="00F209A4"/>
    <w:rsid w:val="00F2325D"/>
    <w:rsid w:val="00F23696"/>
    <w:rsid w:val="00F26702"/>
    <w:rsid w:val="00F26DA7"/>
    <w:rsid w:val="00F26F55"/>
    <w:rsid w:val="00F350BB"/>
    <w:rsid w:val="00F50C8B"/>
    <w:rsid w:val="00F5460C"/>
    <w:rsid w:val="00F64B52"/>
    <w:rsid w:val="00F66BCD"/>
    <w:rsid w:val="00F715C4"/>
    <w:rsid w:val="00F80933"/>
    <w:rsid w:val="00F8171B"/>
    <w:rsid w:val="00F86F18"/>
    <w:rsid w:val="00FB47CF"/>
    <w:rsid w:val="00FC52D6"/>
    <w:rsid w:val="00FC6AF9"/>
    <w:rsid w:val="00FE3DC2"/>
    <w:rsid w:val="00FE6C51"/>
    <w:rsid w:val="00FF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6C66C9"/>
  <w15:docId w15:val="{BF35A265-4BD5-4981-A08F-35DB7E67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1B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61B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1B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1BFD"/>
    <w:rPr>
      <w:sz w:val="20"/>
      <w:szCs w:val="20"/>
    </w:rPr>
  </w:style>
  <w:style w:type="paragraph" w:styleId="a7">
    <w:name w:val="List Paragraph"/>
    <w:basedOn w:val="a"/>
    <w:uiPriority w:val="34"/>
    <w:qFormat/>
    <w:rsid w:val="00784933"/>
    <w:pPr>
      <w:ind w:leftChars="200" w:left="480"/>
    </w:pPr>
  </w:style>
  <w:style w:type="table" w:styleId="a8">
    <w:name w:val="Table Grid"/>
    <w:basedOn w:val="a1"/>
    <w:uiPriority w:val="39"/>
    <w:rsid w:val="00386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028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0288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734B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34B1"/>
  </w:style>
  <w:style w:type="character" w:customStyle="1" w:styleId="ad">
    <w:name w:val="註解文字 字元"/>
    <w:basedOn w:val="a0"/>
    <w:link w:val="ac"/>
    <w:uiPriority w:val="99"/>
    <w:semiHidden/>
    <w:rsid w:val="00A734B1"/>
  </w:style>
  <w:style w:type="paragraph" w:styleId="ae">
    <w:name w:val="annotation subject"/>
    <w:basedOn w:val="ac"/>
    <w:next w:val="ac"/>
    <w:link w:val="af"/>
    <w:uiPriority w:val="99"/>
    <w:semiHidden/>
    <w:unhideWhenUsed/>
    <w:rsid w:val="00A734B1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A734B1"/>
    <w:rPr>
      <w:b/>
      <w:bCs/>
    </w:rPr>
  </w:style>
  <w:style w:type="character" w:styleId="af0">
    <w:name w:val="Hyperlink"/>
    <w:basedOn w:val="a0"/>
    <w:uiPriority w:val="99"/>
    <w:unhideWhenUsed/>
    <w:rsid w:val="00E73DB0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E73DB0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964004"/>
    <w:rPr>
      <w:color w:val="954F72" w:themeColor="followedHyperlink"/>
      <w:u w:val="single"/>
    </w:rPr>
  </w:style>
  <w:style w:type="character" w:styleId="af3">
    <w:name w:val="Placeholder Text"/>
    <w:basedOn w:val="a0"/>
    <w:uiPriority w:val="99"/>
    <w:semiHidden/>
    <w:rsid w:val="000134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goals.tw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cretary.nutc.edu.tw/var/file/14/1014/img/135516161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utchesp.nutc.edu.tw/var/file/109/1109/img/3198/779730847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du.law.moe.gov.tw/LawContent.aspx?id=GL0017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ZHE-i7uOy00GtzcO-DW9mVGtGcvPG7DZ/view?usp=sharing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3DC80A350544342A0BE1B406AA2BB4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85A41AE-7780-420E-A2E4-74C256582BDA}"/>
      </w:docPartPr>
      <w:docPartBody>
        <w:p w:rsidR="00A86DF3" w:rsidRDefault="004E2484" w:rsidP="004E2484">
          <w:pPr>
            <w:pStyle w:val="63DC80A350544342A0BE1B406AA2BB4D"/>
          </w:pPr>
          <w:r w:rsidRPr="003A244E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26AEDFD0C5F34A46BC5F9A70A2B82D6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501DB7A-3228-4D09-A4EB-96C9DAB9C813}"/>
      </w:docPartPr>
      <w:docPartBody>
        <w:p w:rsidR="00A86DF3" w:rsidRDefault="004E2484" w:rsidP="004E2484">
          <w:pPr>
            <w:pStyle w:val="26AEDFD0C5F34A46BC5F9A70A2B82D6D"/>
          </w:pPr>
          <w:r w:rsidRPr="003A244E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42851ED2FD244116B6866BC03D07D35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2651A62-8C7D-437E-B1F8-25ACAF9589BA}"/>
      </w:docPartPr>
      <w:docPartBody>
        <w:p w:rsidR="00A86DF3" w:rsidRDefault="004E2484" w:rsidP="004E2484">
          <w:pPr>
            <w:pStyle w:val="42851ED2FD244116B6866BC03D07D35F"/>
          </w:pPr>
          <w:r w:rsidRPr="003A244E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83F"/>
    <w:rsid w:val="0004683F"/>
    <w:rsid w:val="00437C3A"/>
    <w:rsid w:val="004E2484"/>
    <w:rsid w:val="006E0848"/>
    <w:rsid w:val="007239CF"/>
    <w:rsid w:val="00767ED3"/>
    <w:rsid w:val="007E43CE"/>
    <w:rsid w:val="008E684B"/>
    <w:rsid w:val="00A86DF3"/>
    <w:rsid w:val="00B87019"/>
    <w:rsid w:val="00BD5B70"/>
    <w:rsid w:val="00C32DF9"/>
    <w:rsid w:val="00D9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E2484"/>
    <w:rPr>
      <w:color w:val="808080"/>
    </w:rPr>
  </w:style>
  <w:style w:type="paragraph" w:customStyle="1" w:styleId="63DC80A350544342A0BE1B406AA2BB4D">
    <w:name w:val="63DC80A350544342A0BE1B406AA2BB4D"/>
    <w:rsid w:val="004E2484"/>
    <w:pPr>
      <w:widowControl w:val="0"/>
    </w:pPr>
  </w:style>
  <w:style w:type="paragraph" w:customStyle="1" w:styleId="26AEDFD0C5F34A46BC5F9A70A2B82D6D">
    <w:name w:val="26AEDFD0C5F34A46BC5F9A70A2B82D6D"/>
    <w:rsid w:val="004E2484"/>
    <w:pPr>
      <w:widowControl w:val="0"/>
    </w:pPr>
  </w:style>
  <w:style w:type="paragraph" w:customStyle="1" w:styleId="42851ED2FD244116B6866BC03D07D35F">
    <w:name w:val="42851ED2FD244116B6866BC03D07D35F"/>
    <w:rsid w:val="004E2484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PC-6463</dc:creator>
  <cp:keywords/>
  <dc:description/>
  <cp:lastModifiedBy>User</cp:lastModifiedBy>
  <cp:revision>12</cp:revision>
  <cp:lastPrinted>2025-12-08T09:14:00Z</cp:lastPrinted>
  <dcterms:created xsi:type="dcterms:W3CDTF">2025-12-08T03:25:00Z</dcterms:created>
  <dcterms:modified xsi:type="dcterms:W3CDTF">2025-12-09T00:43:00Z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15d832a1-2d41-4d14-a125-e13d282a642f</vt:lpwstr>
  </property>
</Properties>
</file>